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BEA" w:rsidRDefault="00AA23B8" w:rsidP="00DD464A">
      <w:pPr>
        <w:pStyle w:val="Heading4"/>
        <w:tabs>
          <w:tab w:val="left" w:pos="1800"/>
        </w:tabs>
        <w:ind w:firstLine="14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-312420</wp:posOffset>
                </wp:positionV>
                <wp:extent cx="1828800" cy="8001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6E4" w:rsidRPr="0095062C" w:rsidRDefault="00BC76E4" w:rsidP="00C1682A">
                            <w:pPr>
                              <w:jc w:val="center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7030" cy="1027156"/>
                                  <wp:effectExtent l="0" t="0" r="1270" b="1905"/>
                                  <wp:docPr id="2" name="Picture 2" descr="C:\Users\Lea\AppData\Local\Microsoft\Windows\INetCache\Content.Word\IMG_07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ea\AppData\Local\Microsoft\Windows\INetCache\Content.Word\IMG_07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115" t="29083" r="23776" b="230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1027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8pt;margin-top:-24.6pt;width:2in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" strokecolor="silver">
                <v:textbox>
                  <w:txbxContent>
                    <w:p w:rsidR="00BC76E4" w:rsidRPr="0095062C" w:rsidRDefault="00BC76E4" w:rsidP="00C1682A">
                      <w:pPr>
                        <w:jc w:val="center"/>
                        <w:rPr>
                          <w:rFonts w:ascii="Arial" w:hAnsi="Arial" w:cs="Arial"/>
                          <w:i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7030" cy="1027156"/>
                            <wp:effectExtent l="0" t="0" r="1270" b="1905"/>
                            <wp:docPr id="2" name="Picture 2" descr="C:\Users\Lea\AppData\Local\Microsoft\Windows\INetCache\Content.Word\IMG_07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ea\AppData\Local\Microsoft\Windows\INetCache\Content.Word\IMG_07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115" t="29083" r="23776" b="230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30" cy="1027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-198120</wp:posOffset>
                </wp:positionV>
                <wp:extent cx="1212215" cy="929640"/>
                <wp:effectExtent l="0" t="0" r="127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6E4" w:rsidRDefault="00BC76E4" w:rsidP="00EF7BEA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>
                                  <wp:extent cx="1000125" cy="838200"/>
                                  <wp:effectExtent l="1905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7pt;margin-top:-15.6pt;width:95.45pt;height:73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" stroked="f">
                <v:textbox style="mso-fit-shape-to-text:t">
                  <w:txbxContent>
                    <w:p w:rsidR="00BC76E4" w:rsidRDefault="00BC76E4" w:rsidP="00EF7BEA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>
                            <wp:extent cx="1000125" cy="838200"/>
                            <wp:effectExtent l="1905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4011">
        <w:t>FY201</w:t>
      </w:r>
      <w:r w:rsidR="00DC242F">
        <w:t>7</w:t>
      </w:r>
      <w:bookmarkStart w:id="0" w:name="_GoBack"/>
      <w:bookmarkEnd w:id="0"/>
      <w:r w:rsidR="000A4011">
        <w:t xml:space="preserve"> </w:t>
      </w:r>
      <w:r w:rsidR="00AF20E3" w:rsidRPr="00E52A30">
        <w:rPr>
          <w:color w:val="FF0000"/>
        </w:rPr>
        <w:t>(</w:t>
      </w:r>
      <w:r w:rsidR="00A0624B" w:rsidRPr="00E52A30">
        <w:rPr>
          <w:color w:val="FF0000"/>
          <w:sz w:val="28"/>
          <w:szCs w:val="28"/>
        </w:rPr>
        <w:t>7/1/</w:t>
      </w:r>
      <w:r w:rsidR="000D4FF5">
        <w:rPr>
          <w:color w:val="FF0000"/>
          <w:sz w:val="28"/>
          <w:szCs w:val="28"/>
        </w:rPr>
        <w:t>1</w:t>
      </w:r>
      <w:r w:rsidR="00FE38F9">
        <w:rPr>
          <w:color w:val="FF0000"/>
          <w:sz w:val="28"/>
          <w:szCs w:val="28"/>
        </w:rPr>
        <w:t>6</w:t>
      </w:r>
      <w:r w:rsidR="00A0624B" w:rsidRPr="00E52A30">
        <w:rPr>
          <w:color w:val="FF0000"/>
          <w:sz w:val="28"/>
          <w:szCs w:val="28"/>
        </w:rPr>
        <w:t xml:space="preserve"> – 6/30/</w:t>
      </w:r>
      <w:r w:rsidR="00B63293">
        <w:rPr>
          <w:color w:val="FF0000"/>
          <w:sz w:val="28"/>
          <w:szCs w:val="28"/>
        </w:rPr>
        <w:t>1</w:t>
      </w:r>
      <w:r w:rsidR="00FE38F9">
        <w:rPr>
          <w:color w:val="FF0000"/>
          <w:sz w:val="28"/>
          <w:szCs w:val="28"/>
        </w:rPr>
        <w:t>7</w:t>
      </w:r>
      <w:r w:rsidR="00A0624B" w:rsidRPr="00E52A30">
        <w:rPr>
          <w:color w:val="FF0000"/>
          <w:sz w:val="28"/>
          <w:szCs w:val="28"/>
        </w:rPr>
        <w:t>)</w:t>
      </w:r>
      <w:r w:rsidR="00236C17">
        <w:t xml:space="preserve"> </w:t>
      </w:r>
      <w:r w:rsidR="00DD464A">
        <w:t xml:space="preserve">Annual Work Plan </w:t>
      </w:r>
    </w:p>
    <w:p w:rsidR="00EF7BEA" w:rsidRDefault="00DD464A" w:rsidP="00DD464A">
      <w:pPr>
        <w:pStyle w:val="Heading4"/>
        <w:tabs>
          <w:tab w:val="left" w:pos="1440"/>
        </w:tabs>
        <w:jc w:val="left"/>
      </w:pPr>
      <w:r>
        <w:tab/>
      </w:r>
      <w:r w:rsidR="0095062C">
        <w:t>Lincoln County</w:t>
      </w:r>
      <w:r w:rsidR="00236C17">
        <w:t xml:space="preserve"> Conservation District</w:t>
      </w:r>
    </w:p>
    <w:p w:rsidR="00EC1A66" w:rsidRPr="00EC1A66" w:rsidRDefault="00EC1A66" w:rsidP="00EC1A66">
      <w:r>
        <w:tab/>
      </w:r>
      <w:r>
        <w:tab/>
      </w:r>
      <w:r>
        <w:rPr>
          <w:rFonts w:ascii="Arial Black" w:hAnsi="Arial Black" w:cs="Arial Black"/>
        </w:rPr>
        <w:t xml:space="preserve">For </w:t>
      </w:r>
      <w:r w:rsidR="0095062C">
        <w:rPr>
          <w:rFonts w:ascii="Arial Black" w:hAnsi="Arial Black" w:cs="Arial Black"/>
        </w:rPr>
        <w:t>More Information Contact: Lea Shields, 509-725-4181 ext. 116, lshields@conservewa.net</w:t>
      </w:r>
    </w:p>
    <w:p w:rsidR="00EF7BEA" w:rsidRDefault="00AA23B8" w:rsidP="00EF7BEA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24765" t="22860" r="22860" b="24765"/>
                <wp:wrapNone/>
                <wp:docPr id="1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B883" id="Line 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" strokecolor="#396" strokeweight="3pt"/>
            </w:pict>
          </mc:Fallback>
        </mc:AlternateContent>
      </w:r>
    </w:p>
    <w:p w:rsidR="006045F1" w:rsidRPr="003C1071" w:rsidRDefault="006045F1" w:rsidP="006045F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Mission</w:t>
      </w:r>
      <w:r w:rsidR="0095062C">
        <w:rPr>
          <w:rFonts w:ascii="Arial" w:hAnsi="Arial" w:cs="Arial"/>
          <w:b/>
          <w:bCs/>
        </w:rPr>
        <w:t xml:space="preserve"> of the Lincoln County</w:t>
      </w:r>
      <w:r>
        <w:rPr>
          <w:rFonts w:ascii="Arial" w:hAnsi="Arial" w:cs="Arial"/>
          <w:b/>
          <w:bCs/>
        </w:rPr>
        <w:t xml:space="preserve"> Conservation District </w:t>
      </w:r>
    </w:p>
    <w:p w:rsidR="001524A3" w:rsidRPr="001524A3" w:rsidRDefault="001524A3" w:rsidP="00700C2C">
      <w:pPr>
        <w:numPr>
          <w:ilvl w:val="0"/>
          <w:numId w:val="6"/>
        </w:numPr>
        <w:rPr>
          <w:rFonts w:ascii="Arial" w:hAnsi="Arial" w:cs="Arial"/>
          <w:b/>
          <w:bCs/>
        </w:rPr>
      </w:pPr>
      <w:r w:rsidRPr="001524A3">
        <w:rPr>
          <w:rFonts w:ascii="Arial" w:hAnsi="Arial" w:cs="Arial"/>
          <w:i/>
          <w:sz w:val="22"/>
          <w:szCs w:val="22"/>
        </w:rPr>
        <w:t xml:space="preserve">To help citizens of Lincoln County protect, conserve, and enhance our natural resources.  </w:t>
      </w:r>
    </w:p>
    <w:p w:rsidR="006045F1" w:rsidRPr="001524A3" w:rsidRDefault="00AA23B8" w:rsidP="001524A3">
      <w:pPr>
        <w:ind w:left="360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79375</wp:posOffset>
                </wp:positionV>
                <wp:extent cx="9144000" cy="0"/>
                <wp:effectExtent l="5715" t="10795" r="13335" b="8255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90B01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6.25pt" to="70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" strokecolor="silver"/>
            </w:pict>
          </mc:Fallback>
        </mc:AlternateContent>
      </w:r>
    </w:p>
    <w:p w:rsidR="006045F1" w:rsidRPr="00C1682A" w:rsidRDefault="006045F1" w:rsidP="006045F1">
      <w:pPr>
        <w:rPr>
          <w:rFonts w:ascii="Arial" w:hAnsi="Arial" w:cs="Arial"/>
          <w:b/>
          <w:bCs/>
        </w:rPr>
      </w:pPr>
      <w:r w:rsidRPr="00C1682A">
        <w:rPr>
          <w:rFonts w:ascii="Arial" w:hAnsi="Arial" w:cs="Arial"/>
          <w:b/>
          <w:bCs/>
        </w:rPr>
        <w:t xml:space="preserve">Natural Resource </w:t>
      </w:r>
      <w:r>
        <w:rPr>
          <w:rFonts w:ascii="Arial" w:hAnsi="Arial" w:cs="Arial"/>
          <w:b/>
          <w:bCs/>
        </w:rPr>
        <w:t>Priorities</w:t>
      </w:r>
      <w:r w:rsidR="00EF6F4F">
        <w:rPr>
          <w:rFonts w:ascii="Arial" w:hAnsi="Arial" w:cs="Arial"/>
          <w:b/>
          <w:bCs/>
        </w:rPr>
        <w:t xml:space="preserve"> (Based on NRCS West Palouse LWG 2016)</w:t>
      </w:r>
    </w:p>
    <w:p w:rsidR="00174158" w:rsidRPr="00FB0F7B" w:rsidRDefault="00174158" w:rsidP="0017415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Highes</w:t>
      </w:r>
      <w:r w:rsidRPr="00FB0F7B">
        <w:rPr>
          <w:rFonts w:ascii="Arial" w:hAnsi="Arial" w:cs="Arial"/>
          <w:u w:val="single"/>
        </w:rPr>
        <w:t>t Priorities</w:t>
      </w:r>
    </w:p>
    <w:p w:rsidR="00FF53F2" w:rsidRPr="00EF6F4F" w:rsidRDefault="00EF6F4F" w:rsidP="00EF6F4F">
      <w:pPr>
        <w:numPr>
          <w:ilvl w:val="0"/>
          <w:numId w:val="10"/>
        </w:numPr>
        <w:tabs>
          <w:tab w:val="left" w:pos="360"/>
          <w:tab w:val="left" w:pos="5490"/>
          <w:tab w:val="left" w:pos="7380"/>
        </w:tabs>
        <w:ind w:hanging="72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Cropland: Soil erosion – Sheet, Rill, &amp; Wind</w:t>
      </w:r>
    </w:p>
    <w:p w:rsidR="00EF6F4F" w:rsidRPr="00EF6F4F" w:rsidRDefault="00EF6F4F" w:rsidP="00EF6F4F">
      <w:pPr>
        <w:numPr>
          <w:ilvl w:val="0"/>
          <w:numId w:val="10"/>
        </w:numPr>
        <w:tabs>
          <w:tab w:val="left" w:pos="360"/>
          <w:tab w:val="left" w:pos="5490"/>
          <w:tab w:val="left" w:pos="7380"/>
        </w:tabs>
        <w:ind w:hanging="72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Cropland: Insufficient Water – Inefficient use of irrigation water</w:t>
      </w:r>
    </w:p>
    <w:p w:rsidR="00EF6F4F" w:rsidRPr="00EF6F4F" w:rsidRDefault="00EF6F4F" w:rsidP="00EF6F4F">
      <w:pPr>
        <w:numPr>
          <w:ilvl w:val="0"/>
          <w:numId w:val="10"/>
        </w:numPr>
        <w:tabs>
          <w:tab w:val="left" w:pos="360"/>
          <w:tab w:val="left" w:pos="5490"/>
          <w:tab w:val="left" w:pos="7380"/>
        </w:tabs>
        <w:ind w:hanging="72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Rangeland: Degraded plant condition – Undesirable plant productivity and health</w:t>
      </w:r>
    </w:p>
    <w:p w:rsidR="00EF6F4F" w:rsidRPr="00EF6F4F" w:rsidRDefault="00EF6F4F" w:rsidP="00EF6F4F">
      <w:pPr>
        <w:numPr>
          <w:ilvl w:val="0"/>
          <w:numId w:val="10"/>
        </w:numPr>
        <w:tabs>
          <w:tab w:val="left" w:pos="360"/>
          <w:tab w:val="left" w:pos="5490"/>
          <w:tab w:val="left" w:pos="7380"/>
        </w:tabs>
        <w:ind w:hanging="72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Forestland: Degraded plant condition – Wildfire hazard</w:t>
      </w:r>
    </w:p>
    <w:p w:rsidR="00EF6F4F" w:rsidRDefault="00EF6F4F" w:rsidP="00EF6F4F">
      <w:pPr>
        <w:numPr>
          <w:ilvl w:val="0"/>
          <w:numId w:val="10"/>
        </w:numPr>
        <w:tabs>
          <w:tab w:val="left" w:pos="360"/>
          <w:tab w:val="left" w:pos="5490"/>
          <w:tab w:val="left" w:pos="7380"/>
        </w:tabs>
        <w:ind w:hanging="72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Farmstead and other lands: Inadequate habitat for fish and Wildlife – Habitat Degradation</w:t>
      </w:r>
    </w:p>
    <w:p w:rsidR="0022414A" w:rsidRPr="00735CDB" w:rsidRDefault="00AA23B8" w:rsidP="0022414A">
      <w:pPr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</wp:posOffset>
                </wp:positionV>
                <wp:extent cx="9144000" cy="0"/>
                <wp:effectExtent l="5715" t="10160" r="13335" b="889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938A3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8pt" to="702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" strokecolor="silver"/>
            </w:pict>
          </mc:Fallback>
        </mc:AlternateContent>
      </w:r>
    </w:p>
    <w:p w:rsidR="00735CDB" w:rsidRDefault="00880D0A" w:rsidP="00735CDB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</w:t>
      </w:r>
      <w:r w:rsidR="00CC660B">
        <w:rPr>
          <w:rFonts w:ascii="Arial Black" w:hAnsi="Arial Black" w:cs="Arial Black"/>
        </w:rPr>
        <w:t>s</w:t>
      </w:r>
      <w:r>
        <w:rPr>
          <w:rFonts w:ascii="Arial Black" w:hAnsi="Arial Black" w:cs="Arial Black"/>
        </w:rPr>
        <w:t>:</w:t>
      </w:r>
      <w:r w:rsidR="00735CDB"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 w:rsidR="00CC660B">
        <w:rPr>
          <w:rFonts w:ascii="Arial" w:hAnsi="Arial" w:cs="Arial"/>
          <w:i/>
          <w:iCs/>
          <w:sz w:val="22"/>
          <w:szCs w:val="22"/>
        </w:rPr>
        <w:t xml:space="preserve">  </w:t>
      </w:r>
      <w:r w:rsidR="00B31960">
        <w:rPr>
          <w:rFonts w:ascii="Arial" w:hAnsi="Arial" w:cs="Arial"/>
          <w:i/>
          <w:iCs/>
          <w:sz w:val="22"/>
          <w:szCs w:val="22"/>
        </w:rPr>
        <w:t>District program – Soil education tour</w:t>
      </w:r>
    </w:p>
    <w:p w:rsidR="00FF53F2" w:rsidRPr="00FF53F2" w:rsidRDefault="00FF53F2" w:rsidP="00FF53F2">
      <w:pPr>
        <w:rPr>
          <w:rFonts w:ascii="Arial Black" w:hAnsi="Arial Black" w:cs="Arial Black"/>
          <w:sz w:val="8"/>
          <w:szCs w:val="8"/>
        </w:rPr>
      </w:pPr>
    </w:p>
    <w:p w:rsidR="00B31960" w:rsidRDefault="00880D0A" w:rsidP="00B31960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FF53F2" w:rsidRPr="00B31960" w:rsidRDefault="00A030D8" w:rsidP="00FF53F2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Expand our successful soil health tour to the Reardan School District</w:t>
      </w:r>
      <w:r w:rsidR="00B31960">
        <w:rPr>
          <w:rFonts w:ascii="Arial" w:hAnsi="Arial" w:cs="Arial"/>
          <w:bCs/>
        </w:rPr>
        <w:t>.</w:t>
      </w:r>
    </w:p>
    <w:p w:rsidR="00880D0A" w:rsidRPr="00FF53F2" w:rsidRDefault="00880D0A" w:rsidP="00880D0A">
      <w:pPr>
        <w:rPr>
          <w:rFonts w:ascii="Arial" w:hAnsi="Arial" w:cs="Arial"/>
          <w:i/>
          <w:iCs/>
          <w:sz w:val="8"/>
          <w:szCs w:val="8"/>
        </w:rPr>
      </w:pPr>
    </w:p>
    <w:p w:rsidR="00880D0A" w:rsidRPr="00260BA2" w:rsidRDefault="00880D0A" w:rsidP="00880D0A">
      <w:pPr>
        <w:rPr>
          <w:rFonts w:ascii="Arial Black" w:hAnsi="Arial Black" w:cs="Arial Black"/>
        </w:rPr>
      </w:pPr>
      <w:r w:rsidRPr="00260BA2">
        <w:rPr>
          <w:rFonts w:ascii="Arial Black" w:hAnsi="Arial Black" w:cs="Arial Black"/>
        </w:rPr>
        <w:t>Funding Source(s):</w:t>
      </w:r>
      <w:r w:rsidR="00C654D4">
        <w:rPr>
          <w:rFonts w:ascii="Arial Black" w:hAnsi="Arial Black" w:cs="Arial Black"/>
        </w:rPr>
        <w:t xml:space="preserve"> </w:t>
      </w:r>
      <w:r w:rsidR="00B31960">
        <w:rPr>
          <w:rFonts w:ascii="Arial" w:hAnsi="Arial" w:cs="Arial"/>
          <w:i/>
          <w:iCs/>
          <w:sz w:val="22"/>
          <w:szCs w:val="22"/>
        </w:rPr>
        <w:t>Verle Kaiser</w:t>
      </w:r>
      <w:r w:rsidR="00643945">
        <w:rPr>
          <w:rFonts w:ascii="Arial" w:hAnsi="Arial" w:cs="Arial"/>
          <w:i/>
          <w:iCs/>
          <w:sz w:val="22"/>
          <w:szCs w:val="22"/>
        </w:rPr>
        <w:t xml:space="preserve"> Conservation Endowment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B949A2" w:rsidRPr="004C7D5E" w:rsidTr="00B949A2">
        <w:trPr>
          <w:trHeight w:val="90"/>
        </w:trPr>
        <w:tc>
          <w:tcPr>
            <w:tcW w:w="2364" w:type="pct"/>
          </w:tcPr>
          <w:p w:rsidR="00B949A2" w:rsidRPr="004C7D5E" w:rsidRDefault="00B949A2" w:rsidP="007D10C6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643945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66" w:type="pct"/>
          </w:tcPr>
          <w:p w:rsidR="00B949A2" w:rsidRPr="004C7D5E" w:rsidRDefault="00B949A2" w:rsidP="000A73F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B949A2" w:rsidRPr="004C7D5E" w:rsidRDefault="00B949A2" w:rsidP="000A73F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B949A2" w:rsidRPr="004C7D5E" w:rsidRDefault="00B949A2" w:rsidP="000A73F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B949A2" w:rsidRPr="004C7D5E" w:rsidRDefault="00B949A2" w:rsidP="004C7D5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B949A2" w:rsidRPr="004C7D5E" w:rsidRDefault="00B949A2" w:rsidP="000A73F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B949A2" w:rsidRDefault="00B949A2" w:rsidP="000A73F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B949A2" w:rsidRPr="00327858" w:rsidTr="00B949A2">
        <w:tc>
          <w:tcPr>
            <w:tcW w:w="2364" w:type="pct"/>
          </w:tcPr>
          <w:p w:rsidR="00B949A2" w:rsidRPr="00327858" w:rsidRDefault="00643945" w:rsidP="008C33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Host tour to a local farm put on by four area producers to put on a presentation about soil health and erosion. </w:t>
            </w:r>
          </w:p>
        </w:tc>
        <w:tc>
          <w:tcPr>
            <w:tcW w:w="466" w:type="pct"/>
          </w:tcPr>
          <w:p w:rsidR="00B949A2" w:rsidRPr="00327858" w:rsidRDefault="00643945" w:rsidP="000A73F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Spring 201</w:t>
            </w:r>
            <w:r w:rsidR="00A030D8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B949A2" w:rsidRPr="00327858" w:rsidRDefault="00643945" w:rsidP="000A73F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Lea Shields</w:t>
            </w:r>
          </w:p>
        </w:tc>
        <w:tc>
          <w:tcPr>
            <w:tcW w:w="465" w:type="pct"/>
          </w:tcPr>
          <w:p w:rsidR="00B949A2" w:rsidRPr="00327858" w:rsidRDefault="00643945" w:rsidP="004C7D5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B949A2" w:rsidRPr="00327858" w:rsidRDefault="00596D6D" w:rsidP="000A73F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$290.00</w:t>
            </w:r>
          </w:p>
        </w:tc>
        <w:tc>
          <w:tcPr>
            <w:tcW w:w="465" w:type="pct"/>
          </w:tcPr>
          <w:p w:rsidR="00B949A2" w:rsidRPr="00327858" w:rsidRDefault="00A030D8" w:rsidP="000A73F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Not yet awarded</w:t>
            </w:r>
          </w:p>
        </w:tc>
      </w:tr>
    </w:tbl>
    <w:p w:rsidR="00F92E74" w:rsidRDefault="00F92E74" w:rsidP="00F92E74">
      <w:pPr>
        <w:rPr>
          <w:rFonts w:ascii="Arial Black" w:hAnsi="Arial Black" w:cs="Arial Black"/>
        </w:rPr>
      </w:pPr>
    </w:p>
    <w:p w:rsidR="00F92E74" w:rsidRDefault="00F92E74" w:rsidP="00F92E74">
      <w:pPr>
        <w:rPr>
          <w:rFonts w:ascii="Arial Black" w:hAnsi="Arial Black" w:cs="Arial Black"/>
        </w:rPr>
      </w:pPr>
    </w:p>
    <w:p w:rsidR="00F92E74" w:rsidRDefault="00F92E74" w:rsidP="00F92E74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</w:t>
      </w:r>
      <w:r w:rsidR="00A030D8">
        <w:rPr>
          <w:rFonts w:ascii="Arial" w:hAnsi="Arial" w:cs="Arial"/>
          <w:i/>
          <w:iCs/>
          <w:sz w:val="22"/>
          <w:szCs w:val="22"/>
        </w:rPr>
        <w:t>Voluntary Stewardship Program (VSP)</w:t>
      </w:r>
    </w:p>
    <w:p w:rsidR="00F92E74" w:rsidRPr="00FF53F2" w:rsidRDefault="00F92E74" w:rsidP="00F92E74">
      <w:pPr>
        <w:rPr>
          <w:rFonts w:ascii="Arial Black" w:hAnsi="Arial Black" w:cs="Arial Black"/>
          <w:sz w:val="8"/>
          <w:szCs w:val="8"/>
        </w:rPr>
      </w:pPr>
    </w:p>
    <w:p w:rsidR="00F92E74" w:rsidRDefault="00F92E74" w:rsidP="00F92E74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F92E74" w:rsidRPr="00B31960" w:rsidRDefault="00A030D8" w:rsidP="00F92E74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Facilitate the creation of a voluntary stewardship plan for Lincoln County</w:t>
      </w:r>
      <w:r w:rsidR="00F92E74">
        <w:rPr>
          <w:rFonts w:ascii="Arial" w:hAnsi="Arial" w:cs="Arial"/>
          <w:bCs/>
        </w:rPr>
        <w:t>.</w:t>
      </w:r>
    </w:p>
    <w:p w:rsidR="00F92E74" w:rsidRPr="00FF53F2" w:rsidRDefault="00F92E74" w:rsidP="00F92E74">
      <w:pPr>
        <w:rPr>
          <w:rFonts w:ascii="Arial" w:hAnsi="Arial" w:cs="Arial"/>
          <w:i/>
          <w:iCs/>
          <w:sz w:val="8"/>
          <w:szCs w:val="8"/>
        </w:rPr>
      </w:pPr>
    </w:p>
    <w:p w:rsidR="00F92E74" w:rsidRPr="00260BA2" w:rsidRDefault="00F92E74" w:rsidP="00F92E74">
      <w:pPr>
        <w:rPr>
          <w:rFonts w:ascii="Arial Black" w:hAnsi="Arial Black" w:cs="Arial Black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 w:rsidR="00D91CE0">
        <w:rPr>
          <w:rFonts w:ascii="Arial" w:hAnsi="Arial" w:cs="Arial"/>
          <w:i/>
          <w:iCs/>
          <w:sz w:val="22"/>
          <w:szCs w:val="22"/>
        </w:rPr>
        <w:t>Lincoln County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08"/>
        <w:gridCol w:w="1255"/>
        <w:gridCol w:w="2124"/>
        <w:gridCol w:w="1252"/>
        <w:gridCol w:w="1268"/>
        <w:gridCol w:w="1595"/>
      </w:tblGrid>
      <w:tr w:rsidR="00F92E74" w:rsidRPr="004C7D5E" w:rsidTr="00700C2C">
        <w:trPr>
          <w:trHeight w:val="90"/>
        </w:trPr>
        <w:tc>
          <w:tcPr>
            <w:tcW w:w="2364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915D8F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66" w:type="pct"/>
          </w:tcPr>
          <w:p w:rsidR="00F92E74" w:rsidRPr="004C7D5E" w:rsidRDefault="00F92E74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F92E74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F92E74" w:rsidRPr="00327858" w:rsidTr="00700C2C">
        <w:tc>
          <w:tcPr>
            <w:tcW w:w="2364" w:type="pct"/>
          </w:tcPr>
          <w:p w:rsidR="00F92E74" w:rsidRPr="00327858" w:rsidRDefault="00915D8F" w:rsidP="00A030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Hire a facilitator to manage the writing of the VSP plan</w:t>
            </w:r>
            <w:r w:rsidR="007B60AC">
              <w:rPr>
                <w:rFonts w:ascii="Arial" w:hAnsi="Arial" w:cs="Arial"/>
                <w:sz w:val="20"/>
                <w:szCs w:val="20"/>
              </w:rPr>
              <w:t>, education and outreach to develop the VSP work group</w:t>
            </w:r>
          </w:p>
        </w:tc>
        <w:tc>
          <w:tcPr>
            <w:tcW w:w="466" w:type="pct"/>
          </w:tcPr>
          <w:p w:rsidR="00F92E74" w:rsidRPr="00327858" w:rsidRDefault="00F92E74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</w:t>
            </w:r>
            <w:r w:rsidR="00A030D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une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201</w:t>
            </w:r>
            <w:r w:rsidR="00A030D8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F92E74" w:rsidRPr="00327858" w:rsidRDefault="00A030D8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Elsa Bowen and Val Vissia</w:t>
            </w:r>
          </w:p>
        </w:tc>
        <w:tc>
          <w:tcPr>
            <w:tcW w:w="465" w:type="pct"/>
          </w:tcPr>
          <w:p w:rsidR="00F92E74" w:rsidRPr="00327858" w:rsidRDefault="00A030D8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18</w:t>
            </w:r>
            <w:r w:rsidR="00F92E7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months</w:t>
            </w:r>
          </w:p>
        </w:tc>
        <w:tc>
          <w:tcPr>
            <w:tcW w:w="465" w:type="pct"/>
          </w:tcPr>
          <w:p w:rsidR="00F92E74" w:rsidRPr="00327858" w:rsidRDefault="00915D8F" w:rsidP="00F92E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A030D8">
              <w:rPr>
                <w:rFonts w:ascii="Arial" w:hAnsi="Arial" w:cs="Arial"/>
                <w:i/>
                <w:iCs/>
                <w:sz w:val="20"/>
                <w:szCs w:val="20"/>
              </w:rPr>
              <w:t>120</w:t>
            </w:r>
            <w:r w:rsidR="00F92E74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:rsidR="00F92E74" w:rsidRPr="00327858" w:rsidRDefault="00A030D8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Partner with Lincoln County Commissioners</w:t>
            </w:r>
          </w:p>
        </w:tc>
      </w:tr>
    </w:tbl>
    <w:p w:rsidR="00F92E74" w:rsidRDefault="00F92E74" w:rsidP="00B31960">
      <w:pPr>
        <w:rPr>
          <w:rFonts w:ascii="Arial Black" w:hAnsi="Arial Black" w:cs="Arial Black"/>
        </w:rPr>
      </w:pPr>
    </w:p>
    <w:p w:rsidR="00B31960" w:rsidRDefault="00B31960" w:rsidP="00B31960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 w:rsidR="007B60AC">
        <w:rPr>
          <w:rFonts w:ascii="Arial" w:hAnsi="Arial" w:cs="Arial"/>
          <w:i/>
          <w:iCs/>
          <w:sz w:val="22"/>
          <w:szCs w:val="22"/>
        </w:rPr>
        <w:t xml:space="preserve">  Department of Ecology Water Quality Grant for Direct Seed Implementation</w:t>
      </w:r>
    </w:p>
    <w:p w:rsidR="00B31960" w:rsidRPr="00FF53F2" w:rsidRDefault="00B31960" w:rsidP="00B31960">
      <w:pPr>
        <w:rPr>
          <w:rFonts w:ascii="Arial Black" w:hAnsi="Arial Black" w:cs="Arial Black"/>
          <w:sz w:val="8"/>
          <w:szCs w:val="8"/>
        </w:rPr>
      </w:pPr>
    </w:p>
    <w:p w:rsidR="00B31960" w:rsidRDefault="00B31960" w:rsidP="00B31960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B31960" w:rsidRPr="00B31960" w:rsidRDefault="0005730E" w:rsidP="00B31960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Expand our existing direct seed cost share program to more producers and acres</w:t>
      </w:r>
      <w:r w:rsidR="00643945">
        <w:rPr>
          <w:rFonts w:ascii="Arial" w:hAnsi="Arial" w:cs="Arial"/>
          <w:bCs/>
        </w:rPr>
        <w:t>.</w:t>
      </w:r>
    </w:p>
    <w:p w:rsidR="00B31960" w:rsidRPr="00FF53F2" w:rsidRDefault="00B31960" w:rsidP="00B31960">
      <w:pPr>
        <w:rPr>
          <w:rFonts w:ascii="Arial" w:hAnsi="Arial" w:cs="Arial"/>
          <w:i/>
          <w:iCs/>
          <w:sz w:val="8"/>
          <w:szCs w:val="8"/>
        </w:rPr>
      </w:pPr>
    </w:p>
    <w:p w:rsidR="00B31960" w:rsidRPr="00260BA2" w:rsidRDefault="00B31960" w:rsidP="00B31960">
      <w:pPr>
        <w:rPr>
          <w:rFonts w:ascii="Arial Black" w:hAnsi="Arial Black" w:cs="Arial Black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 w:rsidR="003A7FBC">
        <w:rPr>
          <w:rFonts w:ascii="Arial" w:hAnsi="Arial" w:cs="Arial"/>
          <w:i/>
          <w:iCs/>
          <w:sz w:val="22"/>
          <w:szCs w:val="22"/>
        </w:rPr>
        <w:t>Department of Ecology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B31960" w:rsidRPr="004C7D5E" w:rsidTr="00700C2C">
        <w:trPr>
          <w:trHeight w:val="90"/>
        </w:trPr>
        <w:tc>
          <w:tcPr>
            <w:tcW w:w="2364" w:type="pct"/>
          </w:tcPr>
          <w:p w:rsidR="00B31960" w:rsidRPr="004C7D5E" w:rsidRDefault="00B31960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05730E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66" w:type="pct"/>
          </w:tcPr>
          <w:p w:rsidR="00B31960" w:rsidRPr="004C7D5E" w:rsidRDefault="00B31960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B31960" w:rsidRPr="004C7D5E" w:rsidRDefault="00B31960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B31960" w:rsidRPr="004C7D5E" w:rsidRDefault="00B31960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B31960" w:rsidRPr="004C7D5E" w:rsidRDefault="00B31960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B31960" w:rsidRPr="004C7D5E" w:rsidRDefault="00B31960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B31960" w:rsidRDefault="00B31960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B31960" w:rsidRPr="00327858" w:rsidTr="00700C2C">
        <w:tc>
          <w:tcPr>
            <w:tcW w:w="2364" w:type="pct"/>
          </w:tcPr>
          <w:p w:rsidR="00B31960" w:rsidRPr="00327858" w:rsidRDefault="0005730E" w:rsidP="00700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Continue encouraging producers to implement direct seed through proven cost share system with a 3 year contract (up to 200 acres per year). Provide education and outreach to enroll more producers in program.</w:t>
            </w:r>
          </w:p>
        </w:tc>
        <w:tc>
          <w:tcPr>
            <w:tcW w:w="466" w:type="pct"/>
          </w:tcPr>
          <w:p w:rsidR="00B31960" w:rsidRPr="00327858" w:rsidRDefault="00E21A68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June 30</w:t>
            </w:r>
            <w:r w:rsidR="00B31960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B31960">
              <w:rPr>
                <w:rFonts w:ascii="Arial" w:hAnsi="Arial" w:cs="Arial"/>
                <w:i/>
                <w:iCs/>
                <w:sz w:val="20"/>
                <w:szCs w:val="20"/>
              </w:rPr>
              <w:t>2016</w:t>
            </w:r>
          </w:p>
        </w:tc>
        <w:tc>
          <w:tcPr>
            <w:tcW w:w="774" w:type="pct"/>
          </w:tcPr>
          <w:p w:rsidR="00B31960" w:rsidRPr="00327858" w:rsidRDefault="00B31960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Lea Shields</w:t>
            </w:r>
          </w:p>
        </w:tc>
        <w:tc>
          <w:tcPr>
            <w:tcW w:w="465" w:type="pct"/>
          </w:tcPr>
          <w:p w:rsidR="00B31960" w:rsidRPr="00327858" w:rsidRDefault="00B31960" w:rsidP="0064394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 months</w:t>
            </w:r>
          </w:p>
        </w:tc>
        <w:tc>
          <w:tcPr>
            <w:tcW w:w="465" w:type="pct"/>
          </w:tcPr>
          <w:p w:rsidR="00B31960" w:rsidRPr="00327858" w:rsidRDefault="00D91CE0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$485,0</w:t>
            </w:r>
            <w:r w:rsidR="00B31960">
              <w:rPr>
                <w:rFonts w:ascii="Arial" w:hAnsi="Arial" w:cs="Arial"/>
                <w:i/>
                <w:iCs/>
                <w:sz w:val="20"/>
                <w:szCs w:val="20"/>
              </w:rPr>
              <w:t>00</w:t>
            </w:r>
            <w:r w:rsidR="002268F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(waiting on funding)</w:t>
            </w:r>
          </w:p>
        </w:tc>
        <w:tc>
          <w:tcPr>
            <w:tcW w:w="465" w:type="pct"/>
          </w:tcPr>
          <w:p w:rsidR="00B31960" w:rsidRPr="00327858" w:rsidRDefault="00B31960" w:rsidP="0005730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Partner with </w:t>
            </w:r>
            <w:r w:rsidR="0005730E">
              <w:rPr>
                <w:rFonts w:ascii="Arial" w:hAnsi="Arial" w:cs="Arial"/>
                <w:i/>
                <w:iCs/>
                <w:sz w:val="20"/>
                <w:szCs w:val="20"/>
              </w:rPr>
              <w:t>Palouse Rock Lake and Pine Creek CD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643945" w:rsidRPr="00643945" w:rsidRDefault="00643945" w:rsidP="00643945"/>
    <w:p w:rsidR="00643945" w:rsidRDefault="00643945" w:rsidP="00643945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Sage Grouse Mitigation Education</w:t>
      </w:r>
      <w:r w:rsidR="00163FE9">
        <w:rPr>
          <w:rFonts w:ascii="Arial" w:hAnsi="Arial" w:cs="Arial"/>
          <w:i/>
          <w:iCs/>
          <w:sz w:val="22"/>
          <w:szCs w:val="22"/>
        </w:rPr>
        <w:t xml:space="preserve"> and Roadside Fuel Breaks</w:t>
      </w:r>
    </w:p>
    <w:p w:rsidR="00643945" w:rsidRPr="00FF53F2" w:rsidRDefault="00643945" w:rsidP="00643945">
      <w:pPr>
        <w:rPr>
          <w:rFonts w:ascii="Arial Black" w:hAnsi="Arial Black" w:cs="Arial Black"/>
          <w:sz w:val="8"/>
          <w:szCs w:val="8"/>
        </w:rPr>
      </w:pPr>
    </w:p>
    <w:p w:rsidR="00643945" w:rsidRDefault="00643945" w:rsidP="00643945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643945" w:rsidRPr="00B31960" w:rsidRDefault="00643945" w:rsidP="00643945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Educate the public to redu</w:t>
      </w:r>
      <w:r w:rsidR="00163FE9">
        <w:rPr>
          <w:rFonts w:ascii="Arial" w:hAnsi="Arial" w:cs="Arial"/>
          <w:bCs/>
        </w:rPr>
        <w:t>ce wildfire risk to sage grouse and implement roadside fuel break program to prevent habitat fragmentation by wildfire.</w:t>
      </w:r>
    </w:p>
    <w:p w:rsidR="00643945" w:rsidRPr="00FF53F2" w:rsidRDefault="00643945" w:rsidP="00643945">
      <w:pPr>
        <w:rPr>
          <w:rFonts w:ascii="Arial" w:hAnsi="Arial" w:cs="Arial"/>
          <w:i/>
          <w:iCs/>
          <w:sz w:val="8"/>
          <w:szCs w:val="8"/>
        </w:rPr>
      </w:pPr>
    </w:p>
    <w:p w:rsidR="00643945" w:rsidRPr="00260BA2" w:rsidRDefault="00643945" w:rsidP="00643945">
      <w:pPr>
        <w:rPr>
          <w:rFonts w:ascii="Arial Black" w:hAnsi="Arial Black" w:cs="Arial Black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 w:rsidR="00A45FAA">
        <w:rPr>
          <w:rFonts w:ascii="Arial" w:hAnsi="Arial" w:cs="Arial"/>
          <w:i/>
          <w:iCs/>
          <w:sz w:val="22"/>
          <w:szCs w:val="22"/>
        </w:rPr>
        <w:t>Bureau of Land Management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643945" w:rsidRPr="004C7D5E" w:rsidTr="00700C2C">
        <w:trPr>
          <w:trHeight w:val="90"/>
        </w:trPr>
        <w:tc>
          <w:tcPr>
            <w:tcW w:w="2364" w:type="pct"/>
          </w:tcPr>
          <w:p w:rsidR="00643945" w:rsidRPr="004C7D5E" w:rsidRDefault="00643945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643945" w:rsidRPr="004C7D5E" w:rsidRDefault="00643945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643945" w:rsidRPr="004C7D5E" w:rsidRDefault="00643945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643945" w:rsidRPr="004C7D5E" w:rsidRDefault="00643945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643945" w:rsidRPr="004C7D5E" w:rsidRDefault="00643945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643945" w:rsidRPr="004C7D5E" w:rsidRDefault="00643945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643945" w:rsidRDefault="00643945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643945" w:rsidRPr="00327858" w:rsidTr="00700C2C">
        <w:tc>
          <w:tcPr>
            <w:tcW w:w="2364" w:type="pct"/>
          </w:tcPr>
          <w:p w:rsidR="00643945" w:rsidRPr="00327858" w:rsidRDefault="00A45FAA" w:rsidP="00700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Public education of increased awareness about the management of fire and fuels to reduce wildfire risks to sage grouse. </w:t>
            </w:r>
          </w:p>
        </w:tc>
        <w:tc>
          <w:tcPr>
            <w:tcW w:w="466" w:type="pct"/>
          </w:tcPr>
          <w:p w:rsidR="00643945" w:rsidRPr="00327858" w:rsidRDefault="0005730E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July 2016</w:t>
            </w:r>
            <w:r w:rsidR="00A45FAA">
              <w:rPr>
                <w:rFonts w:ascii="Arial" w:hAnsi="Arial" w:cs="Arial"/>
                <w:i/>
                <w:iCs/>
                <w:sz w:val="20"/>
                <w:szCs w:val="20"/>
              </w:rPr>
              <w:t>-June</w:t>
            </w:r>
            <w:r w:rsidR="0064394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643945" w:rsidRPr="00327858" w:rsidRDefault="00643945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Lea Shields</w:t>
            </w:r>
            <w:r w:rsidR="00A45F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&amp; Elsa Bowen</w:t>
            </w:r>
          </w:p>
        </w:tc>
        <w:tc>
          <w:tcPr>
            <w:tcW w:w="465" w:type="pct"/>
          </w:tcPr>
          <w:p w:rsidR="00643945" w:rsidRPr="00327858" w:rsidRDefault="00643945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643945" w:rsidRPr="00327858" w:rsidRDefault="00A45FA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$129,000</w:t>
            </w:r>
          </w:p>
        </w:tc>
        <w:tc>
          <w:tcPr>
            <w:tcW w:w="465" w:type="pct"/>
          </w:tcPr>
          <w:p w:rsidR="00643945" w:rsidRPr="00327858" w:rsidRDefault="00643945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643945" w:rsidRDefault="00643945" w:rsidP="00B949A2">
      <w:pPr>
        <w:pStyle w:val="Heading4"/>
        <w:tabs>
          <w:tab w:val="left" w:pos="1800"/>
        </w:tabs>
        <w:jc w:val="left"/>
      </w:pPr>
    </w:p>
    <w:p w:rsidR="00A45FAA" w:rsidRDefault="00A45FAA" w:rsidP="00A45FAA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</w:t>
      </w:r>
      <w:r w:rsidR="0005730E">
        <w:rPr>
          <w:rFonts w:ascii="Arial" w:hAnsi="Arial" w:cs="Arial"/>
          <w:i/>
          <w:iCs/>
          <w:sz w:val="22"/>
          <w:szCs w:val="22"/>
        </w:rPr>
        <w:t>17-39-NS</w:t>
      </w:r>
    </w:p>
    <w:p w:rsidR="00A45FAA" w:rsidRPr="00FF53F2" w:rsidRDefault="00A45FAA" w:rsidP="00A45FAA">
      <w:pPr>
        <w:rPr>
          <w:rFonts w:ascii="Arial Black" w:hAnsi="Arial Black" w:cs="Arial Black"/>
          <w:sz w:val="8"/>
          <w:szCs w:val="8"/>
        </w:rPr>
      </w:pPr>
    </w:p>
    <w:p w:rsidR="00A45FAA" w:rsidRDefault="00A45FAA" w:rsidP="00A45FAA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A45FAA" w:rsidRPr="00B31960" w:rsidRDefault="003A7FBC" w:rsidP="00A45FAA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Implement farm improvement projects through cost share program</w:t>
      </w:r>
    </w:p>
    <w:p w:rsidR="00A45FAA" w:rsidRPr="00FF53F2" w:rsidRDefault="00A45FAA" w:rsidP="00A45FAA">
      <w:pPr>
        <w:rPr>
          <w:rFonts w:ascii="Arial" w:hAnsi="Arial" w:cs="Arial"/>
          <w:i/>
          <w:iCs/>
          <w:sz w:val="8"/>
          <w:szCs w:val="8"/>
        </w:rPr>
      </w:pPr>
    </w:p>
    <w:p w:rsidR="00A45FAA" w:rsidRPr="00260BA2" w:rsidRDefault="00A45FAA" w:rsidP="00A45FAA">
      <w:pPr>
        <w:rPr>
          <w:rFonts w:ascii="Arial Black" w:hAnsi="Arial Black" w:cs="Arial Black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 w:rsidR="00163FE9">
        <w:rPr>
          <w:rFonts w:ascii="Arial" w:hAnsi="Arial" w:cs="Arial"/>
          <w:i/>
          <w:iCs/>
          <w:sz w:val="22"/>
          <w:szCs w:val="22"/>
        </w:rPr>
        <w:t xml:space="preserve">Washington </w:t>
      </w:r>
      <w:r w:rsidR="002268F1">
        <w:rPr>
          <w:rFonts w:ascii="Arial" w:hAnsi="Arial" w:cs="Arial"/>
          <w:i/>
          <w:iCs/>
          <w:sz w:val="22"/>
          <w:szCs w:val="22"/>
        </w:rPr>
        <w:t>State Conservation Commission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A45FAA" w:rsidRPr="004C7D5E" w:rsidTr="00700C2C">
        <w:trPr>
          <w:trHeight w:val="90"/>
        </w:trPr>
        <w:tc>
          <w:tcPr>
            <w:tcW w:w="2364" w:type="pct"/>
          </w:tcPr>
          <w:p w:rsidR="00A45FAA" w:rsidRPr="004C7D5E" w:rsidRDefault="00A45FA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A45FAA" w:rsidRPr="004C7D5E" w:rsidRDefault="00A45FAA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A45FAA" w:rsidRPr="004C7D5E" w:rsidRDefault="00A45FA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A45FAA" w:rsidRPr="004C7D5E" w:rsidRDefault="00A45FA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A45FAA" w:rsidRPr="004C7D5E" w:rsidRDefault="00A45FA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A45FAA" w:rsidRPr="004C7D5E" w:rsidRDefault="00A45FA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A45FAA" w:rsidRDefault="00A45FA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A45FAA" w:rsidRPr="00327858" w:rsidTr="00700C2C">
        <w:tc>
          <w:tcPr>
            <w:tcW w:w="2364" w:type="pct"/>
          </w:tcPr>
          <w:p w:rsidR="00A45FAA" w:rsidRPr="00327858" w:rsidRDefault="003A7FBC" w:rsidP="00700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Utilize non-shellfish grant to implement cost share program based on priority resource concerns at 50% cost share </w:t>
            </w:r>
          </w:p>
        </w:tc>
        <w:tc>
          <w:tcPr>
            <w:tcW w:w="466" w:type="pct"/>
          </w:tcPr>
          <w:p w:rsidR="00A45FAA" w:rsidRPr="00327858" w:rsidRDefault="00C3331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Jul</w:t>
            </w:r>
            <w:r w:rsidR="003A7FBC">
              <w:rPr>
                <w:rFonts w:ascii="Arial" w:hAnsi="Arial" w:cs="Arial"/>
                <w:i/>
                <w:iCs/>
                <w:sz w:val="20"/>
                <w:szCs w:val="20"/>
              </w:rPr>
              <w:t>y 2016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-June 201</w:t>
            </w:r>
            <w:r w:rsidR="003A7FBC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A45FAA" w:rsidRPr="00327858" w:rsidRDefault="003A7FBC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Elsa Bowen and Lea Shields</w:t>
            </w:r>
          </w:p>
        </w:tc>
        <w:tc>
          <w:tcPr>
            <w:tcW w:w="465" w:type="pct"/>
          </w:tcPr>
          <w:p w:rsidR="00A45FAA" w:rsidRPr="00327858" w:rsidRDefault="00A45FA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A45FAA" w:rsidRPr="00327858" w:rsidRDefault="00163FE9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$50,000</w:t>
            </w:r>
          </w:p>
        </w:tc>
        <w:tc>
          <w:tcPr>
            <w:tcW w:w="465" w:type="pct"/>
          </w:tcPr>
          <w:p w:rsidR="00A45FAA" w:rsidRPr="00327858" w:rsidRDefault="00A45FA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C33312" w:rsidRDefault="00C33312" w:rsidP="00C33312">
      <w:pPr>
        <w:rPr>
          <w:rFonts w:ascii="Arial Black" w:hAnsi="Arial Black" w:cs="Arial Black"/>
        </w:rPr>
      </w:pPr>
    </w:p>
    <w:p w:rsidR="00C33312" w:rsidRDefault="00C33312" w:rsidP="00C33312">
      <w:pPr>
        <w:rPr>
          <w:rFonts w:ascii="Arial Black" w:hAnsi="Arial Black" w:cs="Arial Black"/>
        </w:rPr>
      </w:pPr>
    </w:p>
    <w:p w:rsidR="00C33312" w:rsidRDefault="00C33312" w:rsidP="00C33312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</w:t>
      </w:r>
      <w:r w:rsidR="00233600">
        <w:rPr>
          <w:rFonts w:ascii="Arial" w:hAnsi="Arial" w:cs="Arial"/>
          <w:i/>
          <w:iCs/>
          <w:sz w:val="22"/>
          <w:szCs w:val="22"/>
        </w:rPr>
        <w:t>Fort Spokane Fuels Reduction (Firewise)</w:t>
      </w:r>
    </w:p>
    <w:p w:rsidR="00C33312" w:rsidRPr="00FF53F2" w:rsidRDefault="00C33312" w:rsidP="00C33312">
      <w:pPr>
        <w:rPr>
          <w:rFonts w:ascii="Arial Black" w:hAnsi="Arial Black" w:cs="Arial Black"/>
          <w:sz w:val="8"/>
          <w:szCs w:val="8"/>
        </w:rPr>
      </w:pPr>
    </w:p>
    <w:p w:rsidR="00C33312" w:rsidRDefault="00C33312" w:rsidP="00C33312">
      <w:pPr>
        <w:rPr>
          <w:rFonts w:ascii="Arial Black" w:hAnsi="Arial Black" w:cs="Arial Black"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700C2C" w:rsidRPr="00596D6D" w:rsidRDefault="00700C2C" w:rsidP="00700C2C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T</w:t>
      </w:r>
      <w:r w:rsidRPr="00596D6D">
        <w:rPr>
          <w:rFonts w:ascii="Arial" w:hAnsi="Arial" w:cs="Arial"/>
        </w:rPr>
        <w:t>reat 400 acres for firewise activities and home defensible space.</w:t>
      </w:r>
    </w:p>
    <w:p w:rsidR="00700C2C" w:rsidRPr="00B31960" w:rsidRDefault="00700C2C" w:rsidP="00700C2C">
      <w:pPr>
        <w:ind w:left="360"/>
        <w:rPr>
          <w:rFonts w:ascii="Arial" w:hAnsi="Arial" w:cs="Arial"/>
          <w:bCs/>
        </w:rPr>
      </w:pPr>
    </w:p>
    <w:p w:rsidR="00C33312" w:rsidRPr="00700C2C" w:rsidRDefault="00C33312" w:rsidP="00700C2C">
      <w:pPr>
        <w:rPr>
          <w:rFonts w:ascii="Arial Black" w:hAnsi="Arial Black" w:cs="Arial Black"/>
        </w:rPr>
      </w:pPr>
      <w:r w:rsidRPr="00700C2C">
        <w:rPr>
          <w:rFonts w:ascii="Arial Black" w:hAnsi="Arial Black" w:cs="Arial Black"/>
        </w:rPr>
        <w:t xml:space="preserve">Funding Source(s): </w:t>
      </w:r>
      <w:r w:rsidRPr="00700C2C">
        <w:rPr>
          <w:rFonts w:ascii="Arial" w:hAnsi="Arial" w:cs="Arial"/>
          <w:i/>
          <w:iCs/>
          <w:sz w:val="22"/>
          <w:szCs w:val="22"/>
        </w:rPr>
        <w:t>Forest Service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3"/>
        <w:gridCol w:w="1170"/>
        <w:gridCol w:w="1455"/>
        <w:gridCol w:w="1311"/>
      </w:tblGrid>
      <w:tr w:rsidR="00C33312" w:rsidRPr="004C7D5E" w:rsidTr="00233600">
        <w:trPr>
          <w:trHeight w:val="90"/>
        </w:trPr>
        <w:tc>
          <w:tcPr>
            <w:tcW w:w="2364" w:type="pct"/>
          </w:tcPr>
          <w:p w:rsidR="00C33312" w:rsidRPr="004C7D5E" w:rsidRDefault="00C3331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C33312" w:rsidRPr="004C7D5E" w:rsidRDefault="00C33312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C33312" w:rsidRPr="004C7D5E" w:rsidRDefault="00C3331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C33312" w:rsidRPr="004C7D5E" w:rsidRDefault="00C3331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14" w:type="pct"/>
          </w:tcPr>
          <w:p w:rsidR="00C33312" w:rsidRPr="004C7D5E" w:rsidRDefault="00C3331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516" w:type="pct"/>
          </w:tcPr>
          <w:p w:rsidR="00C33312" w:rsidRPr="004C7D5E" w:rsidRDefault="00C3331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C33312" w:rsidRDefault="00C3331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C33312" w:rsidRPr="00327858" w:rsidTr="00233600">
        <w:tc>
          <w:tcPr>
            <w:tcW w:w="2364" w:type="pct"/>
          </w:tcPr>
          <w:p w:rsidR="00C33312" w:rsidRPr="00327858" w:rsidRDefault="00C33312" w:rsidP="00700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Fort Spokane Fuels Reduction Grant; home assessments, project development and installation</w:t>
            </w:r>
          </w:p>
        </w:tc>
        <w:tc>
          <w:tcPr>
            <w:tcW w:w="466" w:type="pct"/>
          </w:tcPr>
          <w:p w:rsidR="00C33312" w:rsidRPr="00327858" w:rsidRDefault="00A7091C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November 30, 20</w:t>
            </w:r>
            <w:r w:rsidR="00C33312">
              <w:rPr>
                <w:rFonts w:ascii="Arial" w:hAnsi="Arial" w:cs="Arial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774" w:type="pct"/>
          </w:tcPr>
          <w:p w:rsidR="00C33312" w:rsidRPr="00327858" w:rsidRDefault="00C3331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Elsa Bowen &amp; Lea Shields</w:t>
            </w:r>
          </w:p>
        </w:tc>
        <w:tc>
          <w:tcPr>
            <w:tcW w:w="414" w:type="pct"/>
          </w:tcPr>
          <w:p w:rsidR="00C33312" w:rsidRPr="00327858" w:rsidRDefault="00C3331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365 days</w:t>
            </w:r>
          </w:p>
        </w:tc>
        <w:tc>
          <w:tcPr>
            <w:tcW w:w="516" w:type="pct"/>
          </w:tcPr>
          <w:p w:rsidR="00C33312" w:rsidRPr="00327858" w:rsidRDefault="00B37A41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$112</w:t>
            </w:r>
            <w:r w:rsidR="00C33312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(remaining</w:t>
            </w:r>
            <w:r w:rsidR="00233600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65" w:type="pct"/>
          </w:tcPr>
          <w:p w:rsidR="00C33312" w:rsidRPr="00327858" w:rsidRDefault="00C3331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Cost share &amp; education</w:t>
            </w:r>
          </w:p>
        </w:tc>
      </w:tr>
    </w:tbl>
    <w:p w:rsidR="0085578A" w:rsidRDefault="0085578A" w:rsidP="0085578A">
      <w:pPr>
        <w:rPr>
          <w:rFonts w:ascii="Arial Black" w:hAnsi="Arial Black" w:cs="Arial Black"/>
        </w:rPr>
      </w:pPr>
    </w:p>
    <w:p w:rsidR="0085578A" w:rsidRDefault="0085578A" w:rsidP="0085578A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 w:rsidR="00233600">
        <w:rPr>
          <w:rFonts w:ascii="Arial" w:hAnsi="Arial" w:cs="Arial"/>
          <w:i/>
          <w:iCs/>
          <w:sz w:val="22"/>
          <w:szCs w:val="22"/>
        </w:rPr>
        <w:t xml:space="preserve">  17</w:t>
      </w:r>
      <w:r>
        <w:rPr>
          <w:rFonts w:ascii="Arial" w:hAnsi="Arial" w:cs="Arial"/>
          <w:i/>
          <w:iCs/>
          <w:sz w:val="22"/>
          <w:szCs w:val="22"/>
        </w:rPr>
        <w:t>-39-IM</w:t>
      </w:r>
    </w:p>
    <w:p w:rsidR="0085578A" w:rsidRPr="00FF53F2" w:rsidRDefault="0085578A" w:rsidP="0085578A">
      <w:pPr>
        <w:rPr>
          <w:rFonts w:ascii="Arial Black" w:hAnsi="Arial Black" w:cs="Arial Black"/>
          <w:sz w:val="8"/>
          <w:szCs w:val="8"/>
        </w:rPr>
      </w:pPr>
    </w:p>
    <w:p w:rsidR="0085578A" w:rsidRDefault="0085578A" w:rsidP="0085578A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85578A" w:rsidRPr="00B31960" w:rsidRDefault="0085578A" w:rsidP="0085578A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Education and information outreach </w:t>
      </w:r>
    </w:p>
    <w:p w:rsidR="0085578A" w:rsidRPr="00FF53F2" w:rsidRDefault="0085578A" w:rsidP="0085578A">
      <w:pPr>
        <w:rPr>
          <w:rFonts w:ascii="Arial" w:hAnsi="Arial" w:cs="Arial"/>
          <w:i/>
          <w:iCs/>
          <w:sz w:val="8"/>
          <w:szCs w:val="8"/>
        </w:rPr>
      </w:pPr>
    </w:p>
    <w:p w:rsidR="0085578A" w:rsidRPr="00260BA2" w:rsidRDefault="0085578A" w:rsidP="0085578A">
      <w:pPr>
        <w:rPr>
          <w:rFonts w:ascii="Arial Black" w:hAnsi="Arial Black" w:cs="Arial Black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>WA Conservation Commission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85578A" w:rsidRPr="004C7D5E" w:rsidTr="00700C2C">
        <w:trPr>
          <w:trHeight w:val="90"/>
        </w:trPr>
        <w:tc>
          <w:tcPr>
            <w:tcW w:w="2364" w:type="pct"/>
          </w:tcPr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85578A" w:rsidRPr="004C7D5E" w:rsidRDefault="0085578A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85578A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85578A" w:rsidRPr="00327858" w:rsidTr="00700C2C">
        <w:tc>
          <w:tcPr>
            <w:tcW w:w="2364" w:type="pct"/>
          </w:tcPr>
          <w:p w:rsidR="0085578A" w:rsidRPr="00327858" w:rsidRDefault="0085578A" w:rsidP="00700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Education and outreach activities designed to promote natural resource conservation and preservation: newsletters, website, 6</w:t>
            </w:r>
            <w:r w:rsidRPr="0085578A"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grade day, wheat week, rainfall precipitation, fair booth, and CWPP. Attend education and training opportunities</w:t>
            </w:r>
          </w:p>
        </w:tc>
        <w:tc>
          <w:tcPr>
            <w:tcW w:w="466" w:type="pct"/>
          </w:tcPr>
          <w:p w:rsidR="0085578A" w:rsidRPr="00327858" w:rsidRDefault="0085578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June 30, 201</w:t>
            </w:r>
            <w:r w:rsidR="00B37A41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85578A" w:rsidRPr="00327858" w:rsidRDefault="0085578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Lea Shields</w:t>
            </w:r>
          </w:p>
        </w:tc>
        <w:tc>
          <w:tcPr>
            <w:tcW w:w="465" w:type="pct"/>
          </w:tcPr>
          <w:p w:rsidR="0085578A" w:rsidRPr="00327858" w:rsidRDefault="0085578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85578A" w:rsidRPr="00327858" w:rsidRDefault="0085578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$24,500</w:t>
            </w:r>
          </w:p>
        </w:tc>
        <w:tc>
          <w:tcPr>
            <w:tcW w:w="465" w:type="pct"/>
          </w:tcPr>
          <w:p w:rsidR="0085578A" w:rsidRPr="00327858" w:rsidRDefault="0085578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85578A" w:rsidRPr="00260BA2" w:rsidTr="00700C2C">
        <w:tc>
          <w:tcPr>
            <w:tcW w:w="2364" w:type="pct"/>
          </w:tcPr>
          <w:p w:rsidR="0085578A" w:rsidRP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5578A">
              <w:rPr>
                <w:rFonts w:ascii="Arial" w:hAnsi="Arial" w:cs="Arial"/>
                <w:i/>
                <w:sz w:val="20"/>
                <w:szCs w:val="20"/>
              </w:rPr>
              <w:t>Hold an annual district supervisor election</w:t>
            </w:r>
          </w:p>
        </w:tc>
        <w:tc>
          <w:tcPr>
            <w:tcW w:w="466" w:type="pct"/>
          </w:tcPr>
          <w:p w:rsidR="0085578A" w:rsidRP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5578A">
              <w:rPr>
                <w:rFonts w:ascii="Arial" w:hAnsi="Arial" w:cs="Arial"/>
                <w:i/>
                <w:sz w:val="20"/>
                <w:szCs w:val="20"/>
              </w:rPr>
              <w:t>March 31, 201</w:t>
            </w:r>
            <w:r w:rsidR="00B37A41">
              <w:rPr>
                <w:rFonts w:ascii="Arial" w:hAnsi="Arial" w:cs="Arial"/>
                <w:i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85578A" w:rsidRP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Lea Shields</w:t>
            </w:r>
          </w:p>
        </w:tc>
        <w:tc>
          <w:tcPr>
            <w:tcW w:w="465" w:type="pct"/>
          </w:tcPr>
          <w:p w:rsidR="0085578A" w:rsidRP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90 days</w:t>
            </w:r>
          </w:p>
        </w:tc>
        <w:tc>
          <w:tcPr>
            <w:tcW w:w="465" w:type="pct"/>
          </w:tcPr>
          <w:p w:rsidR="0085578A" w:rsidRP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$500</w:t>
            </w:r>
          </w:p>
        </w:tc>
        <w:tc>
          <w:tcPr>
            <w:tcW w:w="465" w:type="pct"/>
          </w:tcPr>
          <w:p w:rsidR="0085578A" w:rsidRP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85578A" w:rsidRPr="00260BA2" w:rsidTr="00700C2C">
        <w:tc>
          <w:tcPr>
            <w:tcW w:w="2364" w:type="pct"/>
          </w:tcPr>
          <w:p w:rsidR="0085578A" w:rsidRP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BMP cost share projects</w:t>
            </w:r>
          </w:p>
        </w:tc>
        <w:tc>
          <w:tcPr>
            <w:tcW w:w="466" w:type="pct"/>
          </w:tcPr>
          <w:p w:rsidR="0085578A" w:rsidRP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June 30, 201</w:t>
            </w:r>
            <w:r w:rsidR="00B37A41">
              <w:rPr>
                <w:rFonts w:ascii="Arial" w:hAnsi="Arial" w:cs="Arial"/>
                <w:i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Elsa Bowen &amp; Lea Shields</w:t>
            </w:r>
          </w:p>
        </w:tc>
        <w:tc>
          <w:tcPr>
            <w:tcW w:w="465" w:type="pct"/>
          </w:tcPr>
          <w:p w:rsid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85578A" w:rsidRDefault="00596D6D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$15,000</w:t>
            </w:r>
          </w:p>
        </w:tc>
        <w:tc>
          <w:tcPr>
            <w:tcW w:w="465" w:type="pct"/>
          </w:tcPr>
          <w:p w:rsidR="0085578A" w:rsidRPr="0085578A" w:rsidRDefault="0085578A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85578A" w:rsidRDefault="0085578A" w:rsidP="0085578A">
      <w:pPr>
        <w:rPr>
          <w:rFonts w:ascii="Arial Black" w:hAnsi="Arial Black" w:cs="Arial Black"/>
        </w:rPr>
      </w:pPr>
    </w:p>
    <w:p w:rsidR="0085578A" w:rsidRDefault="0085578A" w:rsidP="0085578A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 w:rsidR="00233600">
        <w:rPr>
          <w:rFonts w:ascii="Arial" w:hAnsi="Arial" w:cs="Arial"/>
          <w:i/>
          <w:iCs/>
          <w:sz w:val="22"/>
          <w:szCs w:val="22"/>
        </w:rPr>
        <w:t xml:space="preserve">  17-39-TS (CRP)</w:t>
      </w:r>
    </w:p>
    <w:p w:rsidR="0085578A" w:rsidRPr="00FF53F2" w:rsidRDefault="0085578A" w:rsidP="0085578A">
      <w:pPr>
        <w:rPr>
          <w:rFonts w:ascii="Arial Black" w:hAnsi="Arial Black" w:cs="Arial Black"/>
          <w:sz w:val="8"/>
          <w:szCs w:val="8"/>
        </w:rPr>
      </w:pPr>
    </w:p>
    <w:p w:rsidR="0085578A" w:rsidRDefault="0085578A" w:rsidP="0085578A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692B69" w:rsidRPr="00692B69" w:rsidRDefault="00163FE9" w:rsidP="00FE38F9">
      <w:pPr>
        <w:numPr>
          <w:ilvl w:val="0"/>
          <w:numId w:val="6"/>
        </w:numPr>
        <w:rPr>
          <w:rFonts w:ascii="Arial Black" w:hAnsi="Arial Black" w:cs="Arial Black"/>
        </w:rPr>
      </w:pPr>
      <w:r>
        <w:rPr>
          <w:rFonts w:ascii="Arial" w:hAnsi="Arial" w:cs="Arial"/>
          <w:bCs/>
        </w:rPr>
        <w:t>Task order with NRCS to assist with CRP program sign-up in Adams and Lincoln County</w:t>
      </w:r>
    </w:p>
    <w:p w:rsidR="0085578A" w:rsidRPr="00692B69" w:rsidRDefault="0085578A" w:rsidP="00692B69">
      <w:pPr>
        <w:rPr>
          <w:rFonts w:ascii="Arial Black" w:hAnsi="Arial Black" w:cs="Arial Black"/>
        </w:rPr>
      </w:pPr>
      <w:r w:rsidRPr="00692B69">
        <w:rPr>
          <w:rFonts w:ascii="Arial Black" w:hAnsi="Arial Black" w:cs="Arial Black"/>
        </w:rPr>
        <w:t xml:space="preserve">Funding Source(s): </w:t>
      </w:r>
      <w:r w:rsidR="00B37A41">
        <w:rPr>
          <w:rFonts w:ascii="Arial" w:hAnsi="Arial" w:cs="Arial"/>
          <w:i/>
          <w:iCs/>
          <w:sz w:val="22"/>
          <w:szCs w:val="22"/>
        </w:rPr>
        <w:t>Washington State Conservation Commission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85578A" w:rsidRPr="004C7D5E" w:rsidTr="00700C2C">
        <w:trPr>
          <w:trHeight w:val="90"/>
        </w:trPr>
        <w:tc>
          <w:tcPr>
            <w:tcW w:w="2364" w:type="pct"/>
          </w:tcPr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85578A" w:rsidRPr="004C7D5E" w:rsidRDefault="0085578A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85578A" w:rsidRPr="004C7D5E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85578A" w:rsidRDefault="0085578A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85578A" w:rsidRPr="00327858" w:rsidTr="00700C2C">
        <w:tc>
          <w:tcPr>
            <w:tcW w:w="2364" w:type="pct"/>
          </w:tcPr>
          <w:p w:rsidR="0085578A" w:rsidRPr="00327858" w:rsidRDefault="00163FE9" w:rsidP="00700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Attend CRP training, complete field verification visits, write conservation plans using Toolkit</w:t>
            </w:r>
          </w:p>
        </w:tc>
        <w:tc>
          <w:tcPr>
            <w:tcW w:w="466" w:type="pct"/>
          </w:tcPr>
          <w:p w:rsidR="0085578A" w:rsidRPr="00327858" w:rsidRDefault="00B37A41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October 31</w:t>
            </w:r>
            <w:r w:rsidR="00D40418">
              <w:rPr>
                <w:rFonts w:ascii="Arial" w:hAnsi="Arial" w:cs="Arial"/>
                <w:i/>
                <w:iCs/>
                <w:sz w:val="20"/>
                <w:szCs w:val="20"/>
              </w:rPr>
              <w:t>, 201</w:t>
            </w:r>
            <w:r w:rsidR="00163FE9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85578A" w:rsidRPr="00327858" w:rsidRDefault="00D40418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Kathy McQuade</w:t>
            </w:r>
          </w:p>
        </w:tc>
        <w:tc>
          <w:tcPr>
            <w:tcW w:w="465" w:type="pct"/>
          </w:tcPr>
          <w:p w:rsidR="0085578A" w:rsidRPr="00327858" w:rsidRDefault="0085578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85578A" w:rsidRPr="00327858" w:rsidRDefault="00163FE9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B37A41">
              <w:rPr>
                <w:rFonts w:ascii="Arial" w:hAnsi="Arial" w:cs="Arial"/>
                <w:i/>
                <w:iCs/>
                <w:sz w:val="20"/>
                <w:szCs w:val="20"/>
              </w:rPr>
              <w:t>203,000</w:t>
            </w:r>
          </w:p>
        </w:tc>
        <w:tc>
          <w:tcPr>
            <w:tcW w:w="465" w:type="pct"/>
          </w:tcPr>
          <w:p w:rsidR="0085578A" w:rsidRPr="00327858" w:rsidRDefault="0085578A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596D6D" w:rsidRDefault="00596D6D" w:rsidP="00D40418">
      <w:pPr>
        <w:rPr>
          <w:rFonts w:ascii="Arial Black" w:hAnsi="Arial Black" w:cs="Arial Black"/>
        </w:rPr>
      </w:pPr>
    </w:p>
    <w:p w:rsidR="00D40418" w:rsidRDefault="00D40418" w:rsidP="00D40418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Direct Seed</w:t>
      </w:r>
    </w:p>
    <w:p w:rsidR="00D40418" w:rsidRPr="00FF53F2" w:rsidRDefault="00D40418" w:rsidP="00D40418">
      <w:pPr>
        <w:rPr>
          <w:rFonts w:ascii="Arial Black" w:hAnsi="Arial Black" w:cs="Arial Black"/>
          <w:sz w:val="8"/>
          <w:szCs w:val="8"/>
        </w:rPr>
      </w:pPr>
    </w:p>
    <w:p w:rsidR="00D40418" w:rsidRDefault="00D40418" w:rsidP="00D40418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D40418" w:rsidRPr="00B31960" w:rsidRDefault="00D40418" w:rsidP="00D40418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Cost share to offset startup costs of renting direct seed machinery</w:t>
      </w:r>
    </w:p>
    <w:p w:rsidR="00D40418" w:rsidRPr="00FF53F2" w:rsidRDefault="00D40418" w:rsidP="00D40418">
      <w:pPr>
        <w:rPr>
          <w:rFonts w:ascii="Arial" w:hAnsi="Arial" w:cs="Arial"/>
          <w:i/>
          <w:iCs/>
          <w:sz w:val="8"/>
          <w:szCs w:val="8"/>
        </w:rPr>
      </w:pPr>
    </w:p>
    <w:p w:rsidR="00D40418" w:rsidRPr="00260BA2" w:rsidRDefault="00D40418" w:rsidP="00D40418">
      <w:pPr>
        <w:rPr>
          <w:rFonts w:ascii="Arial Black" w:hAnsi="Arial Black" w:cs="Arial Black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>Department of Ecology, Palouse Rock Lake CD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D40418" w:rsidRPr="004C7D5E" w:rsidTr="00700C2C">
        <w:trPr>
          <w:trHeight w:val="90"/>
        </w:trPr>
        <w:tc>
          <w:tcPr>
            <w:tcW w:w="2364" w:type="pct"/>
          </w:tcPr>
          <w:p w:rsidR="00D40418" w:rsidRPr="004C7D5E" w:rsidRDefault="00D40418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D40418" w:rsidRPr="004C7D5E" w:rsidRDefault="00D40418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D40418" w:rsidRPr="004C7D5E" w:rsidRDefault="00D40418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D40418" w:rsidRPr="004C7D5E" w:rsidRDefault="00D40418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D40418" w:rsidRPr="004C7D5E" w:rsidRDefault="00D40418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D40418" w:rsidRPr="004C7D5E" w:rsidRDefault="00D40418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D40418" w:rsidRDefault="00D40418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D40418" w:rsidRPr="00327858" w:rsidTr="00700C2C">
        <w:tc>
          <w:tcPr>
            <w:tcW w:w="2364" w:type="pct"/>
          </w:tcPr>
          <w:p w:rsidR="00D40418" w:rsidRPr="00327858" w:rsidRDefault="00D40418" w:rsidP="00596D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Provid</w:t>
            </w:r>
            <w:r w:rsidR="0075319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 cost share opportunity for direct seed </w:t>
            </w:r>
            <w:r w:rsidR="00596D6D">
              <w:rPr>
                <w:rFonts w:ascii="Arial" w:hAnsi="Arial" w:cs="Arial"/>
                <w:i/>
                <w:iCs/>
                <w:sz w:val="20"/>
                <w:szCs w:val="20"/>
              </w:rPr>
              <w:t>practices</w:t>
            </w:r>
            <w:r w:rsidR="00BF5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promote LCCD’s direct seed program</w:t>
            </w:r>
          </w:p>
        </w:tc>
        <w:tc>
          <w:tcPr>
            <w:tcW w:w="466" w:type="pct"/>
          </w:tcPr>
          <w:p w:rsidR="00D40418" w:rsidRPr="00327858" w:rsidRDefault="00596D6D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June 2017</w:t>
            </w:r>
          </w:p>
        </w:tc>
        <w:tc>
          <w:tcPr>
            <w:tcW w:w="774" w:type="pct"/>
          </w:tcPr>
          <w:p w:rsidR="00D40418" w:rsidRPr="00327858" w:rsidRDefault="00596D6D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Lea Shield</w:t>
            </w:r>
            <w:r w:rsidR="00E21A68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&amp; Elsa Bowen</w:t>
            </w:r>
          </w:p>
        </w:tc>
        <w:tc>
          <w:tcPr>
            <w:tcW w:w="465" w:type="pct"/>
          </w:tcPr>
          <w:p w:rsidR="00D40418" w:rsidRPr="00327858" w:rsidRDefault="00596D6D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D40418" w:rsidRPr="00327858" w:rsidRDefault="00B37A41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$18</w:t>
            </w:r>
            <w:r w:rsidR="00596D6D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  <w:r w:rsidR="00BF531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(remaining)</w:t>
            </w:r>
          </w:p>
        </w:tc>
        <w:tc>
          <w:tcPr>
            <w:tcW w:w="465" w:type="pct"/>
          </w:tcPr>
          <w:p w:rsidR="00056C87" w:rsidRPr="00327858" w:rsidRDefault="00163FE9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Partner with Dan Harwood and PRLCD</w:t>
            </w:r>
          </w:p>
        </w:tc>
      </w:tr>
    </w:tbl>
    <w:p w:rsidR="00753192" w:rsidRDefault="00753192" w:rsidP="00753192">
      <w:pPr>
        <w:rPr>
          <w:rFonts w:ascii="Arial Black" w:hAnsi="Arial Black" w:cs="Arial Black"/>
        </w:rPr>
      </w:pPr>
    </w:p>
    <w:p w:rsidR="002056B3" w:rsidRDefault="002056B3" w:rsidP="002056B3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Washington Conservation Society Soil Health mini-grant</w:t>
      </w:r>
    </w:p>
    <w:p w:rsidR="002056B3" w:rsidRDefault="002056B3" w:rsidP="002056B3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2056B3" w:rsidRPr="00B31960" w:rsidRDefault="00CE0107" w:rsidP="002056B3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Promote direct seed cost share program</w:t>
      </w:r>
    </w:p>
    <w:p w:rsidR="002056B3" w:rsidRPr="00F92E74" w:rsidRDefault="002056B3" w:rsidP="002056B3">
      <w:pPr>
        <w:ind w:left="360"/>
        <w:rPr>
          <w:rFonts w:ascii="Arial" w:hAnsi="Arial" w:cs="Arial"/>
          <w:i/>
          <w:iCs/>
          <w:sz w:val="8"/>
          <w:szCs w:val="8"/>
        </w:rPr>
      </w:pPr>
    </w:p>
    <w:p w:rsidR="002056B3" w:rsidRPr="00F92E74" w:rsidRDefault="002056B3" w:rsidP="002056B3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</w:rPr>
        <w:t>WDFW-DOE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2056B3" w:rsidRPr="004C7D5E" w:rsidTr="00845B83">
        <w:trPr>
          <w:trHeight w:val="90"/>
        </w:trPr>
        <w:tc>
          <w:tcPr>
            <w:tcW w:w="2364" w:type="pct"/>
          </w:tcPr>
          <w:p w:rsidR="002056B3" w:rsidRPr="004C7D5E" w:rsidRDefault="002056B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2056B3" w:rsidRPr="004C7D5E" w:rsidRDefault="002056B3" w:rsidP="00845B83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2056B3" w:rsidRPr="004C7D5E" w:rsidRDefault="002056B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2056B3" w:rsidRPr="004C7D5E" w:rsidRDefault="002056B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2056B3" w:rsidRPr="004C7D5E" w:rsidRDefault="002056B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2056B3" w:rsidRPr="004C7D5E" w:rsidRDefault="002056B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2056B3" w:rsidRDefault="002056B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2056B3" w:rsidRPr="00327858" w:rsidTr="00845B83">
        <w:tc>
          <w:tcPr>
            <w:tcW w:w="2364" w:type="pct"/>
          </w:tcPr>
          <w:p w:rsidR="002056B3" w:rsidRPr="00E21A68" w:rsidRDefault="00CE0107" w:rsidP="00CE0107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Provide mailings, email/newsletter campaigns, advertising, and other communications to enroll more producers in direct seed program</w:t>
            </w:r>
          </w:p>
        </w:tc>
        <w:tc>
          <w:tcPr>
            <w:tcW w:w="466" w:type="pct"/>
          </w:tcPr>
          <w:p w:rsidR="002056B3" w:rsidRPr="00E21A68" w:rsidRDefault="00CE0107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November</w:t>
            </w:r>
            <w:r w:rsidR="002056B3" w:rsidRPr="00E21A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774" w:type="pct"/>
          </w:tcPr>
          <w:p w:rsidR="002056B3" w:rsidRPr="00E21A68" w:rsidRDefault="002056B3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Lea Shield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</w:p>
        </w:tc>
        <w:tc>
          <w:tcPr>
            <w:tcW w:w="465" w:type="pct"/>
          </w:tcPr>
          <w:p w:rsidR="002056B3" w:rsidRPr="00E21A68" w:rsidRDefault="002056B3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365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</w:tcPr>
          <w:p w:rsidR="002056B3" w:rsidRPr="00E21A68" w:rsidRDefault="00CE0107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$5</w:t>
            </w:r>
            <w:r w:rsidR="002056B3"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465" w:type="pct"/>
          </w:tcPr>
          <w:p w:rsidR="002056B3" w:rsidRPr="00327858" w:rsidRDefault="002056B3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2056B3" w:rsidRDefault="002056B3" w:rsidP="00753192">
      <w:pPr>
        <w:rPr>
          <w:rFonts w:ascii="Arial Black" w:hAnsi="Arial Black" w:cs="Arial Black"/>
        </w:rPr>
      </w:pPr>
    </w:p>
    <w:p w:rsidR="002056B3" w:rsidRDefault="002056B3" w:rsidP="00753192">
      <w:pPr>
        <w:rPr>
          <w:rFonts w:ascii="Arial Black" w:hAnsi="Arial Black" w:cs="Arial Black"/>
        </w:rPr>
      </w:pPr>
    </w:p>
    <w:p w:rsidR="00753192" w:rsidRDefault="00753192" w:rsidP="00753192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RCPP: Palouse River Watershed Implementation Partnership</w:t>
      </w:r>
    </w:p>
    <w:p w:rsidR="00753192" w:rsidRPr="00FF53F2" w:rsidRDefault="00753192" w:rsidP="00753192">
      <w:pPr>
        <w:rPr>
          <w:rFonts w:ascii="Arial Black" w:hAnsi="Arial Black" w:cs="Arial Black"/>
          <w:sz w:val="8"/>
          <w:szCs w:val="8"/>
        </w:rPr>
      </w:pPr>
    </w:p>
    <w:p w:rsidR="00753192" w:rsidRDefault="00753192" w:rsidP="00753192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753192" w:rsidRPr="00B31960" w:rsidRDefault="00753192" w:rsidP="00753192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Partner with Palouse CD to address concerns of water quality and soil health in WRIA 34. </w:t>
      </w:r>
    </w:p>
    <w:p w:rsidR="00753192" w:rsidRPr="00FF53F2" w:rsidRDefault="00753192" w:rsidP="00753192">
      <w:pPr>
        <w:rPr>
          <w:rFonts w:ascii="Arial" w:hAnsi="Arial" w:cs="Arial"/>
          <w:i/>
          <w:iCs/>
          <w:sz w:val="8"/>
          <w:szCs w:val="8"/>
        </w:rPr>
      </w:pPr>
    </w:p>
    <w:p w:rsidR="00753192" w:rsidRPr="00260BA2" w:rsidRDefault="00753192" w:rsidP="00753192">
      <w:pPr>
        <w:rPr>
          <w:rFonts w:ascii="Arial Black" w:hAnsi="Arial Black" w:cs="Arial Black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>NRCS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753192" w:rsidRPr="004C7D5E" w:rsidTr="00700C2C">
        <w:trPr>
          <w:trHeight w:val="90"/>
        </w:trPr>
        <w:tc>
          <w:tcPr>
            <w:tcW w:w="2364" w:type="pct"/>
          </w:tcPr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753192" w:rsidRPr="004C7D5E" w:rsidRDefault="00753192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753192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753192" w:rsidRPr="00327858" w:rsidTr="00700C2C">
        <w:tc>
          <w:tcPr>
            <w:tcW w:w="2364" w:type="pct"/>
          </w:tcPr>
          <w:p w:rsidR="00753192" w:rsidRPr="00327858" w:rsidRDefault="00753192" w:rsidP="00700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Write articles to distribute information on program, post on website, </w:t>
            </w:r>
            <w:r w:rsidR="00163F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direct mailings,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allocate district staff hours to promote program</w:t>
            </w:r>
            <w:r w:rsidR="00163FE9">
              <w:rPr>
                <w:rFonts w:ascii="Arial" w:hAnsi="Arial" w:cs="Arial"/>
                <w:i/>
                <w:iCs/>
                <w:sz w:val="20"/>
                <w:szCs w:val="20"/>
              </w:rPr>
              <w:t>, sign up producers in WRIA 34 portion of Lincoln County</w:t>
            </w:r>
            <w:r w:rsidR="002056B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for cost share on approved NRCS practices</w:t>
            </w:r>
          </w:p>
        </w:tc>
        <w:tc>
          <w:tcPr>
            <w:tcW w:w="466" w:type="pct"/>
          </w:tcPr>
          <w:p w:rsidR="00753192" w:rsidRPr="00327858" w:rsidRDefault="0075319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Spring 201</w:t>
            </w:r>
            <w:r w:rsidR="00163FE9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753192" w:rsidRPr="00327858" w:rsidRDefault="0075319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Lea Shields</w:t>
            </w:r>
            <w:r w:rsidR="00163FE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Val Vissia</w:t>
            </w:r>
          </w:p>
        </w:tc>
        <w:tc>
          <w:tcPr>
            <w:tcW w:w="465" w:type="pct"/>
          </w:tcPr>
          <w:p w:rsidR="00753192" w:rsidRPr="00327858" w:rsidRDefault="0075319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753192" w:rsidRPr="00327858" w:rsidRDefault="002056B3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$32,500</w:t>
            </w:r>
          </w:p>
        </w:tc>
        <w:tc>
          <w:tcPr>
            <w:tcW w:w="465" w:type="pct"/>
          </w:tcPr>
          <w:p w:rsidR="00753192" w:rsidRPr="00327858" w:rsidRDefault="0075319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753192" w:rsidRPr="00FF53F2" w:rsidRDefault="00753192" w:rsidP="00753192">
      <w:pPr>
        <w:rPr>
          <w:rFonts w:ascii="Arial Black" w:hAnsi="Arial Black" w:cs="Arial Black"/>
          <w:sz w:val="8"/>
          <w:szCs w:val="8"/>
        </w:rPr>
      </w:pPr>
    </w:p>
    <w:p w:rsidR="00F92E74" w:rsidRDefault="00F92E74" w:rsidP="00753192">
      <w:pPr>
        <w:rPr>
          <w:rFonts w:ascii="Arial Black" w:hAnsi="Arial Black" w:cs="Arial Black"/>
        </w:rPr>
      </w:pPr>
    </w:p>
    <w:p w:rsidR="00F92E74" w:rsidRDefault="00F92E74" w:rsidP="00753192">
      <w:pPr>
        <w:rPr>
          <w:rFonts w:ascii="Arial Black" w:hAnsi="Arial Black" w:cs="Arial Black"/>
        </w:rPr>
      </w:pPr>
    </w:p>
    <w:p w:rsidR="00F92E74" w:rsidRDefault="00F92E74" w:rsidP="00F92E74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 w:rsidR="00E21A68">
        <w:rPr>
          <w:rFonts w:ascii="Arial" w:hAnsi="Arial" w:cs="Arial"/>
          <w:i/>
          <w:iCs/>
          <w:sz w:val="22"/>
          <w:szCs w:val="22"/>
        </w:rPr>
        <w:t xml:space="preserve">  Okano</w:t>
      </w:r>
      <w:r>
        <w:rPr>
          <w:rFonts w:ascii="Arial" w:hAnsi="Arial" w:cs="Arial"/>
          <w:i/>
          <w:iCs/>
          <w:sz w:val="22"/>
          <w:szCs w:val="22"/>
        </w:rPr>
        <w:t>gan Cover Crop Research</w:t>
      </w:r>
    </w:p>
    <w:p w:rsidR="00753192" w:rsidRDefault="00753192" w:rsidP="00753192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753192" w:rsidRPr="00B31960" w:rsidRDefault="00604339" w:rsidP="00753192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Demonstrate the benefits and value of cover crops in the northwest </w:t>
      </w:r>
    </w:p>
    <w:p w:rsidR="00753192" w:rsidRPr="00FF53F2" w:rsidRDefault="00753192" w:rsidP="00753192">
      <w:pPr>
        <w:rPr>
          <w:rFonts w:ascii="Arial" w:hAnsi="Arial" w:cs="Arial"/>
          <w:i/>
          <w:iCs/>
          <w:sz w:val="8"/>
          <w:szCs w:val="8"/>
        </w:rPr>
      </w:pPr>
    </w:p>
    <w:p w:rsidR="00753192" w:rsidRPr="00F92E74" w:rsidRDefault="00753192" w:rsidP="00753192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 w:rsidR="00E21A68">
        <w:rPr>
          <w:rFonts w:ascii="Arial" w:hAnsi="Arial" w:cs="Arial"/>
        </w:rPr>
        <w:t>CIG NRCS Okano</w:t>
      </w:r>
      <w:r w:rsidR="00F92E74">
        <w:rPr>
          <w:rFonts w:ascii="Arial" w:hAnsi="Arial" w:cs="Arial"/>
        </w:rPr>
        <w:t>gan CD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753192" w:rsidRPr="004C7D5E" w:rsidTr="00700C2C">
        <w:trPr>
          <w:trHeight w:val="90"/>
        </w:trPr>
        <w:tc>
          <w:tcPr>
            <w:tcW w:w="2364" w:type="pct"/>
          </w:tcPr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753192" w:rsidRPr="004C7D5E" w:rsidRDefault="00753192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753192" w:rsidRPr="004C7D5E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753192" w:rsidRDefault="00753192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753192" w:rsidRPr="00327858" w:rsidTr="00700C2C">
        <w:tc>
          <w:tcPr>
            <w:tcW w:w="2364" w:type="pct"/>
          </w:tcPr>
          <w:p w:rsidR="00753192" w:rsidRPr="00327858" w:rsidRDefault="00753192" w:rsidP="00700C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Assist with field days and installation of monitoring equipment at demonstration sites in Lincoln County</w:t>
            </w:r>
          </w:p>
        </w:tc>
        <w:tc>
          <w:tcPr>
            <w:tcW w:w="466" w:type="pct"/>
          </w:tcPr>
          <w:p w:rsidR="00753192" w:rsidRPr="00327858" w:rsidRDefault="0075319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Spring 201</w:t>
            </w:r>
            <w:r w:rsidR="00163FE9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753192" w:rsidRPr="00327858" w:rsidRDefault="0075319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Lea Shields</w:t>
            </w:r>
          </w:p>
        </w:tc>
        <w:tc>
          <w:tcPr>
            <w:tcW w:w="465" w:type="pct"/>
          </w:tcPr>
          <w:p w:rsidR="00753192" w:rsidRPr="00327858" w:rsidRDefault="0075319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753192" w:rsidRPr="00327858" w:rsidRDefault="00596D6D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$5,000</w:t>
            </w:r>
          </w:p>
        </w:tc>
        <w:tc>
          <w:tcPr>
            <w:tcW w:w="465" w:type="pct"/>
          </w:tcPr>
          <w:p w:rsidR="00753192" w:rsidRPr="00327858" w:rsidRDefault="00753192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F92E74" w:rsidRDefault="00F92E74" w:rsidP="00604339">
      <w:pPr>
        <w:pStyle w:val="Heading4"/>
        <w:tabs>
          <w:tab w:val="left" w:pos="1800"/>
        </w:tabs>
        <w:jc w:val="left"/>
        <w:rPr>
          <w:rFonts w:ascii="Arial Black" w:hAnsi="Arial Black" w:cs="Arial Black"/>
        </w:rPr>
      </w:pPr>
    </w:p>
    <w:p w:rsidR="00F92E74" w:rsidRDefault="00F92E74" w:rsidP="00F92E74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 w:rsidR="002056B3">
        <w:rPr>
          <w:rFonts w:ascii="Arial" w:hAnsi="Arial" w:cs="Arial"/>
          <w:i/>
          <w:iCs/>
          <w:sz w:val="22"/>
          <w:szCs w:val="22"/>
        </w:rPr>
        <w:t xml:space="preserve">  Resource</w:t>
      </w:r>
      <w:r>
        <w:rPr>
          <w:rFonts w:ascii="Arial" w:hAnsi="Arial" w:cs="Arial"/>
          <w:i/>
          <w:iCs/>
          <w:sz w:val="22"/>
          <w:szCs w:val="22"/>
        </w:rPr>
        <w:t xml:space="preserve"> Conservation Program</w:t>
      </w:r>
    </w:p>
    <w:p w:rsidR="00F92E74" w:rsidRDefault="00F92E74" w:rsidP="00F92E74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F92E74" w:rsidRPr="00B31960" w:rsidRDefault="00F92E74" w:rsidP="00F92E74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Develop a new water conservation program</w:t>
      </w:r>
    </w:p>
    <w:p w:rsidR="00F92E74" w:rsidRPr="00FF53F2" w:rsidRDefault="00F92E74" w:rsidP="00F92E74">
      <w:pPr>
        <w:rPr>
          <w:rFonts w:ascii="Arial" w:hAnsi="Arial" w:cs="Arial"/>
          <w:i/>
          <w:iCs/>
          <w:sz w:val="8"/>
          <w:szCs w:val="8"/>
        </w:rPr>
      </w:pPr>
    </w:p>
    <w:p w:rsidR="00F92E74" w:rsidRPr="00F92E74" w:rsidRDefault="00F92E74" w:rsidP="00F92E74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</w:rPr>
        <w:t>LCCD Special Assessment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F92E74" w:rsidRPr="004C7D5E" w:rsidTr="002056B3">
        <w:trPr>
          <w:trHeight w:val="90"/>
        </w:trPr>
        <w:tc>
          <w:tcPr>
            <w:tcW w:w="2364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F92E74" w:rsidRPr="004C7D5E" w:rsidRDefault="00F92E74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F92E74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2056B3" w:rsidRPr="00327858" w:rsidTr="002056B3">
        <w:tc>
          <w:tcPr>
            <w:tcW w:w="2364" w:type="pct"/>
          </w:tcPr>
          <w:p w:rsidR="002056B3" w:rsidRPr="00E21A68" w:rsidRDefault="002056B3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sz w:val="20"/>
                <w:szCs w:val="20"/>
              </w:rPr>
              <w:t>Outreach activities, brochures, meeting, conservation landscaping demo site.</w:t>
            </w:r>
          </w:p>
        </w:tc>
        <w:tc>
          <w:tcPr>
            <w:tcW w:w="466" w:type="pct"/>
          </w:tcPr>
          <w:p w:rsidR="002056B3" w:rsidRPr="00E21A68" w:rsidRDefault="002056B3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sz w:val="20"/>
                <w:szCs w:val="20"/>
              </w:rPr>
              <w:t>June 2016</w:t>
            </w:r>
          </w:p>
        </w:tc>
        <w:tc>
          <w:tcPr>
            <w:tcW w:w="774" w:type="pct"/>
          </w:tcPr>
          <w:p w:rsidR="002056B3" w:rsidRPr="00E21A68" w:rsidRDefault="002056B3" w:rsidP="00F92E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Elsa Bowen and Val Vissia</w:t>
            </w:r>
          </w:p>
        </w:tc>
        <w:tc>
          <w:tcPr>
            <w:tcW w:w="465" w:type="pct"/>
          </w:tcPr>
          <w:p w:rsidR="002056B3" w:rsidRPr="00E21A68" w:rsidRDefault="002056B3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2056B3" w:rsidRPr="00E21A68" w:rsidRDefault="002056B3" w:rsidP="00F92E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sz w:val="20"/>
                <w:szCs w:val="20"/>
              </w:rPr>
              <w:t>$15,000</w:t>
            </w:r>
          </w:p>
        </w:tc>
        <w:tc>
          <w:tcPr>
            <w:tcW w:w="465" w:type="pct"/>
          </w:tcPr>
          <w:p w:rsidR="002056B3" w:rsidRPr="00327858" w:rsidRDefault="002056B3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F92E74" w:rsidRDefault="00604339" w:rsidP="00604339">
      <w:pPr>
        <w:pStyle w:val="Heading4"/>
        <w:tabs>
          <w:tab w:val="left" w:pos="1800"/>
        </w:tabs>
        <w:jc w:val="left"/>
        <w:rPr>
          <w:rFonts w:ascii="Arial Black" w:hAnsi="Arial Black" w:cs="Arial Black"/>
        </w:rPr>
      </w:pPr>
      <w:r>
        <w:rPr>
          <w:rFonts w:ascii="Arial Black" w:hAnsi="Arial Black" w:cs="Arial Black"/>
        </w:rPr>
        <w:t xml:space="preserve"> </w:t>
      </w:r>
    </w:p>
    <w:p w:rsidR="00F92E74" w:rsidRDefault="00F92E74" w:rsidP="00F92E74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Cost Share Best Management Practices, BMP</w:t>
      </w:r>
    </w:p>
    <w:p w:rsidR="00F92E74" w:rsidRDefault="00F92E74" w:rsidP="00F92E74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692B69" w:rsidRPr="00B31960" w:rsidRDefault="00692B69" w:rsidP="00692B69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Develop a new BMP cost share program</w:t>
      </w:r>
    </w:p>
    <w:p w:rsidR="00F92E74" w:rsidRPr="00F92E74" w:rsidRDefault="00F92E74" w:rsidP="00F92E74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</w:rPr>
        <w:t>LCCD Special Assessment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F92E74" w:rsidRPr="004C7D5E" w:rsidTr="00700C2C">
        <w:trPr>
          <w:trHeight w:val="90"/>
        </w:trPr>
        <w:tc>
          <w:tcPr>
            <w:tcW w:w="2364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F92E74" w:rsidRPr="004C7D5E" w:rsidRDefault="00F92E74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F92E74" w:rsidRPr="004C7D5E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F92E74" w:rsidRDefault="00F92E74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F92E74" w:rsidRPr="00260BA2" w:rsidTr="00F92E74">
        <w:trPr>
          <w:trHeight w:val="224"/>
        </w:trPr>
        <w:tc>
          <w:tcPr>
            <w:tcW w:w="2364" w:type="pct"/>
          </w:tcPr>
          <w:p w:rsidR="00F92E74" w:rsidRPr="00E21A68" w:rsidRDefault="00C15A67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sz w:val="20"/>
                <w:szCs w:val="20"/>
              </w:rPr>
              <w:t>Fund cost share project, assist in the installation</w:t>
            </w:r>
          </w:p>
        </w:tc>
        <w:tc>
          <w:tcPr>
            <w:tcW w:w="466" w:type="pct"/>
          </w:tcPr>
          <w:p w:rsidR="00F92E74" w:rsidRPr="00E21A68" w:rsidRDefault="00F92E74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sz w:val="20"/>
                <w:szCs w:val="20"/>
              </w:rPr>
              <w:t>June 2016</w:t>
            </w:r>
          </w:p>
        </w:tc>
        <w:tc>
          <w:tcPr>
            <w:tcW w:w="774" w:type="pct"/>
          </w:tcPr>
          <w:p w:rsidR="00F92E74" w:rsidRPr="00E21A68" w:rsidRDefault="00692B69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Elsa Bowen &amp;</w:t>
            </w:r>
            <w:r w:rsidR="00F92E74" w:rsidRPr="00E21A68">
              <w:rPr>
                <w:rFonts w:ascii="Arial" w:hAnsi="Arial" w:cs="Arial"/>
                <w:i/>
                <w:sz w:val="20"/>
                <w:szCs w:val="20"/>
              </w:rPr>
              <w:t xml:space="preserve"> Lea Shield</w:t>
            </w:r>
            <w:r w:rsidR="00E21A68" w:rsidRPr="00E21A68">
              <w:rPr>
                <w:rFonts w:ascii="Arial" w:hAnsi="Arial" w:cs="Arial"/>
                <w:i/>
                <w:sz w:val="20"/>
                <w:szCs w:val="20"/>
              </w:rPr>
              <w:t>s</w:t>
            </w:r>
          </w:p>
        </w:tc>
        <w:tc>
          <w:tcPr>
            <w:tcW w:w="465" w:type="pct"/>
          </w:tcPr>
          <w:p w:rsidR="00F92E74" w:rsidRPr="00E21A68" w:rsidRDefault="00F92E74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sz w:val="20"/>
                <w:szCs w:val="20"/>
              </w:rPr>
              <w:t>365 days</w:t>
            </w:r>
          </w:p>
        </w:tc>
        <w:tc>
          <w:tcPr>
            <w:tcW w:w="465" w:type="pct"/>
          </w:tcPr>
          <w:p w:rsidR="00F92E74" w:rsidRPr="00E21A68" w:rsidRDefault="00F92E74" w:rsidP="00C15A67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sz w:val="20"/>
                <w:szCs w:val="20"/>
              </w:rPr>
              <w:t>$</w:t>
            </w:r>
            <w:r w:rsidR="00C15A67" w:rsidRPr="00E21A68">
              <w:rPr>
                <w:rFonts w:ascii="Arial" w:hAnsi="Arial" w:cs="Arial"/>
                <w:i/>
                <w:sz w:val="20"/>
                <w:szCs w:val="20"/>
              </w:rPr>
              <w:t>50,000</w:t>
            </w:r>
          </w:p>
        </w:tc>
        <w:tc>
          <w:tcPr>
            <w:tcW w:w="465" w:type="pct"/>
          </w:tcPr>
          <w:p w:rsidR="00F92E74" w:rsidRPr="00E21A68" w:rsidRDefault="00F92E74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C15A67" w:rsidRDefault="00C15A67" w:rsidP="00604339">
      <w:pPr>
        <w:pStyle w:val="Heading4"/>
        <w:tabs>
          <w:tab w:val="left" w:pos="1800"/>
        </w:tabs>
        <w:jc w:val="left"/>
        <w:rPr>
          <w:rFonts w:ascii="Arial Black" w:hAnsi="Arial Black" w:cs="Arial Black"/>
        </w:rPr>
      </w:pPr>
    </w:p>
    <w:p w:rsidR="00C15A67" w:rsidRDefault="00C15A67" w:rsidP="00C15A67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WRIA 53</w:t>
      </w:r>
    </w:p>
    <w:p w:rsidR="00C15A67" w:rsidRDefault="00C15A67" w:rsidP="00C15A67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692B69" w:rsidRPr="00B31960" w:rsidRDefault="00692B69" w:rsidP="00692B69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Static well level monitoring to develop baseline data</w:t>
      </w:r>
    </w:p>
    <w:p w:rsidR="00C15A67" w:rsidRPr="00F92E74" w:rsidRDefault="00C15A67" w:rsidP="00C15A67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</w:rPr>
        <w:t>Lincoln County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C15A67" w:rsidRPr="004C7D5E" w:rsidTr="00700C2C">
        <w:trPr>
          <w:trHeight w:val="90"/>
        </w:trPr>
        <w:tc>
          <w:tcPr>
            <w:tcW w:w="2364" w:type="pct"/>
          </w:tcPr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C15A67" w:rsidRPr="004C7D5E" w:rsidRDefault="00C15A67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C15A67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C15A67" w:rsidRPr="00327858" w:rsidTr="00700C2C">
        <w:tc>
          <w:tcPr>
            <w:tcW w:w="2364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sz w:val="20"/>
                <w:szCs w:val="20"/>
              </w:rPr>
              <w:t>Static well monitoring and instream flow measurement, EIMS reporting</w:t>
            </w:r>
          </w:p>
        </w:tc>
        <w:tc>
          <w:tcPr>
            <w:tcW w:w="466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June 2016</w:t>
            </w:r>
          </w:p>
        </w:tc>
        <w:tc>
          <w:tcPr>
            <w:tcW w:w="774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Dean White</w:t>
            </w:r>
          </w:p>
        </w:tc>
        <w:tc>
          <w:tcPr>
            <w:tcW w:w="465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365</w:t>
            </w:r>
            <w:r w:rsidR="00692B6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$10,000</w:t>
            </w:r>
          </w:p>
        </w:tc>
        <w:tc>
          <w:tcPr>
            <w:tcW w:w="465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C15A67" w:rsidRDefault="00C15A67" w:rsidP="00C15A67">
      <w:pPr>
        <w:rPr>
          <w:rFonts w:ascii="Arial Black" w:hAnsi="Arial Black" w:cs="Arial Black"/>
        </w:rPr>
      </w:pPr>
    </w:p>
    <w:p w:rsidR="00C15A67" w:rsidRDefault="00C15A67" w:rsidP="00C15A67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Black Lake Rehydration</w:t>
      </w:r>
    </w:p>
    <w:p w:rsidR="00C15A67" w:rsidRDefault="00C15A67" w:rsidP="00C15A67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692B69" w:rsidRPr="00B31960" w:rsidRDefault="00692B69" w:rsidP="00692B69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Rehydrate Black Lake</w:t>
      </w:r>
    </w:p>
    <w:p w:rsidR="00C15A67" w:rsidRPr="00F92E74" w:rsidRDefault="00C15A67" w:rsidP="00692B69">
      <w:pPr>
        <w:ind w:left="360"/>
        <w:rPr>
          <w:rFonts w:ascii="Arial" w:hAnsi="Arial" w:cs="Arial"/>
          <w:i/>
          <w:iCs/>
          <w:sz w:val="8"/>
          <w:szCs w:val="8"/>
        </w:rPr>
      </w:pPr>
    </w:p>
    <w:p w:rsidR="00C15A67" w:rsidRPr="00F92E74" w:rsidRDefault="00C15A67" w:rsidP="00C15A67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</w:rPr>
        <w:t>WDFW-DOE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C15A67" w:rsidRPr="004C7D5E" w:rsidTr="00700C2C">
        <w:trPr>
          <w:trHeight w:val="90"/>
        </w:trPr>
        <w:tc>
          <w:tcPr>
            <w:tcW w:w="2364" w:type="pct"/>
          </w:tcPr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C15A67" w:rsidRPr="004C7D5E" w:rsidRDefault="00C15A67" w:rsidP="00700C2C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C15A67" w:rsidRPr="004C7D5E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C15A67" w:rsidRDefault="00C15A67" w:rsidP="00700C2C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C15A67" w:rsidRPr="00327858" w:rsidTr="00700C2C">
        <w:tc>
          <w:tcPr>
            <w:tcW w:w="2364" w:type="pct"/>
          </w:tcPr>
          <w:p w:rsidR="00C15A67" w:rsidRPr="00E21A68" w:rsidRDefault="004219AD" w:rsidP="00C15A67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Complete phase 2 of p</w:t>
            </w:r>
            <w:r w:rsidR="00C15A67" w:rsidRPr="00E21A68">
              <w:rPr>
                <w:rFonts w:ascii="Arial" w:hAnsi="Arial" w:cs="Arial"/>
                <w:i/>
                <w:sz w:val="20"/>
                <w:szCs w:val="20"/>
              </w:rPr>
              <w:t xml:space="preserve">refeasibility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study </w:t>
            </w:r>
            <w:r w:rsidR="00C15A67" w:rsidRPr="00E21A68">
              <w:rPr>
                <w:rFonts w:ascii="Arial" w:hAnsi="Arial" w:cs="Arial"/>
                <w:i/>
                <w:sz w:val="20"/>
                <w:szCs w:val="20"/>
              </w:rPr>
              <w:t>of the Black Lake Rehydration Project</w:t>
            </w:r>
          </w:p>
        </w:tc>
        <w:tc>
          <w:tcPr>
            <w:tcW w:w="466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June 201</w:t>
            </w:r>
            <w:r w:rsidR="002056B3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Elsa Bowen &amp; Lea Shield</w:t>
            </w:r>
            <w:r w:rsidR="00E21A68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</w:p>
        </w:tc>
        <w:tc>
          <w:tcPr>
            <w:tcW w:w="465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365</w:t>
            </w:r>
            <w:r w:rsidR="00692B6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</w:tcPr>
          <w:p w:rsidR="00C15A67" w:rsidRPr="00E21A6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$60,000</w:t>
            </w:r>
          </w:p>
        </w:tc>
        <w:tc>
          <w:tcPr>
            <w:tcW w:w="465" w:type="pct"/>
          </w:tcPr>
          <w:p w:rsidR="00C15A67" w:rsidRPr="00327858" w:rsidRDefault="00C15A67" w:rsidP="00700C2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B35C3D" w:rsidRDefault="00B35C3D" w:rsidP="00B35C3D">
      <w:pPr>
        <w:rPr>
          <w:rFonts w:ascii="Arial Black" w:hAnsi="Arial Black" w:cs="Arial Black"/>
        </w:rPr>
      </w:pPr>
    </w:p>
    <w:p w:rsidR="00B35C3D" w:rsidRDefault="00B35C3D" w:rsidP="00B35C3D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RCPP Okanogan Cover Crop Research</w:t>
      </w:r>
    </w:p>
    <w:p w:rsidR="00B35C3D" w:rsidRDefault="00B35C3D" w:rsidP="00B35C3D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B35C3D" w:rsidRPr="00B31960" w:rsidRDefault="00B35C3D" w:rsidP="00B35C3D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Partner with Okanogan CD to provide an opportunity for producers in Lincoln County to implement cover crops on their land.</w:t>
      </w:r>
    </w:p>
    <w:p w:rsidR="00B35C3D" w:rsidRPr="00F92E74" w:rsidRDefault="00B35C3D" w:rsidP="00B35C3D">
      <w:pPr>
        <w:ind w:left="360"/>
        <w:rPr>
          <w:rFonts w:ascii="Arial" w:hAnsi="Arial" w:cs="Arial"/>
          <w:i/>
          <w:iCs/>
          <w:sz w:val="8"/>
          <w:szCs w:val="8"/>
        </w:rPr>
      </w:pPr>
    </w:p>
    <w:p w:rsidR="00B35C3D" w:rsidRPr="00F92E74" w:rsidRDefault="00B35C3D" w:rsidP="00B35C3D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 w:rsidR="00111597">
        <w:rPr>
          <w:rFonts w:ascii="Arial" w:hAnsi="Arial" w:cs="Arial"/>
        </w:rPr>
        <w:t>Natural Resources Conservation Service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B35C3D" w:rsidRPr="004C7D5E" w:rsidTr="00D91CE0">
        <w:trPr>
          <w:trHeight w:val="90"/>
        </w:trPr>
        <w:tc>
          <w:tcPr>
            <w:tcW w:w="2364" w:type="pct"/>
          </w:tcPr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B35C3D" w:rsidRPr="004C7D5E" w:rsidRDefault="00B35C3D" w:rsidP="00D91CE0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B35C3D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B35C3D" w:rsidRPr="00327858" w:rsidTr="00D91CE0">
        <w:tc>
          <w:tcPr>
            <w:tcW w:w="2364" w:type="pct"/>
          </w:tcPr>
          <w:p w:rsidR="00B35C3D" w:rsidRPr="00E21A68" w:rsidRDefault="00111597" w:rsidP="00D91CE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Provide education and outreach to producers in Lincoln County, assist with RCPP application sign-up process</w:t>
            </w:r>
          </w:p>
        </w:tc>
        <w:tc>
          <w:tcPr>
            <w:tcW w:w="466" w:type="pct"/>
          </w:tcPr>
          <w:p w:rsidR="00B35C3D" w:rsidRPr="00E21A68" w:rsidRDefault="00B35C3D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June 2016</w:t>
            </w:r>
          </w:p>
        </w:tc>
        <w:tc>
          <w:tcPr>
            <w:tcW w:w="774" w:type="pct"/>
          </w:tcPr>
          <w:p w:rsidR="00B35C3D" w:rsidRPr="00E21A68" w:rsidRDefault="00B35C3D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Elsa Bowen &amp; Lea Shield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</w:p>
        </w:tc>
        <w:tc>
          <w:tcPr>
            <w:tcW w:w="465" w:type="pct"/>
          </w:tcPr>
          <w:p w:rsidR="00B35C3D" w:rsidRPr="00E21A68" w:rsidRDefault="00B35C3D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365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</w:tcPr>
          <w:p w:rsidR="00B35C3D" w:rsidRPr="00E21A68" w:rsidRDefault="00111597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Not yet awarded</w:t>
            </w:r>
          </w:p>
        </w:tc>
        <w:tc>
          <w:tcPr>
            <w:tcW w:w="465" w:type="pct"/>
          </w:tcPr>
          <w:p w:rsidR="00B35C3D" w:rsidRPr="00327858" w:rsidRDefault="00B35C3D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B35C3D" w:rsidRDefault="00B35C3D" w:rsidP="00B35C3D">
      <w:pPr>
        <w:rPr>
          <w:rFonts w:ascii="Arial Black" w:hAnsi="Arial Black" w:cs="Arial Black"/>
        </w:rPr>
      </w:pPr>
    </w:p>
    <w:p w:rsidR="00B35C3D" w:rsidRDefault="00B35C3D" w:rsidP="00B35C3D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lastRenderedPageBreak/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 w:rsidR="00D15033">
        <w:rPr>
          <w:rFonts w:ascii="Arial" w:hAnsi="Arial" w:cs="Arial"/>
          <w:i/>
          <w:iCs/>
          <w:sz w:val="22"/>
          <w:szCs w:val="22"/>
        </w:rPr>
        <w:t xml:space="preserve">  </w:t>
      </w:r>
      <w:r w:rsidR="002056B3">
        <w:rPr>
          <w:rFonts w:ascii="Arial" w:hAnsi="Arial" w:cs="Arial"/>
          <w:i/>
          <w:iCs/>
          <w:sz w:val="22"/>
          <w:szCs w:val="22"/>
        </w:rPr>
        <w:t xml:space="preserve">Washington Fire Adapted Communities Learning Network </w:t>
      </w:r>
    </w:p>
    <w:p w:rsidR="00B35C3D" w:rsidRDefault="00B35C3D" w:rsidP="00B35C3D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B35C3D" w:rsidRPr="00B31960" w:rsidRDefault="002056B3" w:rsidP="00B35C3D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5-year CWPP update</w:t>
      </w:r>
    </w:p>
    <w:p w:rsidR="00B35C3D" w:rsidRPr="00F92E74" w:rsidRDefault="00B35C3D" w:rsidP="00B35C3D">
      <w:pPr>
        <w:ind w:left="360"/>
        <w:rPr>
          <w:rFonts w:ascii="Arial" w:hAnsi="Arial" w:cs="Arial"/>
          <w:i/>
          <w:iCs/>
          <w:sz w:val="8"/>
          <w:szCs w:val="8"/>
        </w:rPr>
      </w:pPr>
    </w:p>
    <w:p w:rsidR="00B35C3D" w:rsidRPr="00C452C8" w:rsidRDefault="00B35C3D" w:rsidP="00B35C3D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 w:rsidR="00C452C8" w:rsidRPr="00C452C8">
        <w:rPr>
          <w:rFonts w:ascii="Arial" w:hAnsi="Arial" w:cs="Arial"/>
        </w:rPr>
        <w:t>South Central Washington Resource Conservation and Development Council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B35C3D" w:rsidRPr="004C7D5E" w:rsidTr="00D91CE0">
        <w:trPr>
          <w:trHeight w:val="90"/>
        </w:trPr>
        <w:tc>
          <w:tcPr>
            <w:tcW w:w="2364" w:type="pct"/>
          </w:tcPr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B35C3D" w:rsidRPr="004C7D5E" w:rsidRDefault="00B35C3D" w:rsidP="00D91CE0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B35C3D" w:rsidRPr="004C7D5E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B35C3D" w:rsidRDefault="00B35C3D" w:rsidP="00D91CE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B35C3D" w:rsidRPr="00327858" w:rsidTr="00D91CE0">
        <w:tc>
          <w:tcPr>
            <w:tcW w:w="2364" w:type="pct"/>
          </w:tcPr>
          <w:p w:rsidR="00B35C3D" w:rsidRPr="00E21A68" w:rsidRDefault="004219AD" w:rsidP="00D91CE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Attend and facilitate community meetings with Northwest Management</w:t>
            </w:r>
            <w:r w:rsidR="002056B3">
              <w:rPr>
                <w:rFonts w:ascii="Arial" w:hAnsi="Arial" w:cs="Arial"/>
                <w:i/>
                <w:sz w:val="20"/>
                <w:szCs w:val="20"/>
              </w:rPr>
              <w:t xml:space="preserve"> to produce updated CWPP</w:t>
            </w:r>
          </w:p>
        </w:tc>
        <w:tc>
          <w:tcPr>
            <w:tcW w:w="466" w:type="pct"/>
          </w:tcPr>
          <w:p w:rsidR="00B35C3D" w:rsidRPr="00E21A68" w:rsidRDefault="00B35C3D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June 2016</w:t>
            </w:r>
          </w:p>
        </w:tc>
        <w:tc>
          <w:tcPr>
            <w:tcW w:w="774" w:type="pct"/>
          </w:tcPr>
          <w:p w:rsidR="00B35C3D" w:rsidRPr="00E21A68" w:rsidRDefault="00B35C3D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Elsa Bowen &amp; Lea Shield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</w:p>
        </w:tc>
        <w:tc>
          <w:tcPr>
            <w:tcW w:w="465" w:type="pct"/>
          </w:tcPr>
          <w:p w:rsidR="00B35C3D" w:rsidRPr="00E21A68" w:rsidRDefault="00B35C3D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365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</w:tcPr>
          <w:p w:rsidR="00B35C3D" w:rsidRPr="00E21A68" w:rsidRDefault="00B35C3D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465" w:type="pct"/>
          </w:tcPr>
          <w:p w:rsidR="00B35C3D" w:rsidRPr="00327858" w:rsidRDefault="00B35C3D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2056B3" w:rsidRPr="00327858" w:rsidTr="00D91CE0">
        <w:tc>
          <w:tcPr>
            <w:tcW w:w="2364" w:type="pct"/>
          </w:tcPr>
          <w:p w:rsidR="002056B3" w:rsidRDefault="002056B3" w:rsidP="00D91CE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Network and tour Okanogan CD’s Firewise successes</w:t>
            </w:r>
          </w:p>
        </w:tc>
        <w:tc>
          <w:tcPr>
            <w:tcW w:w="466" w:type="pct"/>
          </w:tcPr>
          <w:p w:rsidR="002056B3" w:rsidRPr="00E21A68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June 2016</w:t>
            </w:r>
          </w:p>
        </w:tc>
        <w:tc>
          <w:tcPr>
            <w:tcW w:w="774" w:type="pct"/>
          </w:tcPr>
          <w:p w:rsidR="002056B3" w:rsidRPr="00E21A68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Elsa Bowen &amp; Lea Shields</w:t>
            </w:r>
          </w:p>
        </w:tc>
        <w:tc>
          <w:tcPr>
            <w:tcW w:w="465" w:type="pct"/>
          </w:tcPr>
          <w:p w:rsidR="002056B3" w:rsidRPr="00E21A68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 months</w:t>
            </w:r>
          </w:p>
        </w:tc>
        <w:tc>
          <w:tcPr>
            <w:tcW w:w="465" w:type="pct"/>
          </w:tcPr>
          <w:p w:rsidR="002056B3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$800</w:t>
            </w:r>
          </w:p>
        </w:tc>
        <w:tc>
          <w:tcPr>
            <w:tcW w:w="465" w:type="pct"/>
          </w:tcPr>
          <w:p w:rsidR="002056B3" w:rsidRPr="00327858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2056B3" w:rsidRPr="00327858" w:rsidTr="00D91CE0">
        <w:tc>
          <w:tcPr>
            <w:tcW w:w="2364" w:type="pct"/>
          </w:tcPr>
          <w:p w:rsidR="002056B3" w:rsidRDefault="002056B3" w:rsidP="00D91CE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Create water source GIS layer</w:t>
            </w:r>
          </w:p>
        </w:tc>
        <w:tc>
          <w:tcPr>
            <w:tcW w:w="466" w:type="pct"/>
          </w:tcPr>
          <w:p w:rsidR="002056B3" w:rsidRPr="00E21A68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June 2016</w:t>
            </w:r>
          </w:p>
        </w:tc>
        <w:tc>
          <w:tcPr>
            <w:tcW w:w="774" w:type="pct"/>
          </w:tcPr>
          <w:p w:rsidR="002056B3" w:rsidRPr="00E21A68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Dean White</w:t>
            </w:r>
          </w:p>
        </w:tc>
        <w:tc>
          <w:tcPr>
            <w:tcW w:w="465" w:type="pct"/>
          </w:tcPr>
          <w:p w:rsidR="002056B3" w:rsidRPr="00E21A68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 months</w:t>
            </w:r>
          </w:p>
        </w:tc>
        <w:tc>
          <w:tcPr>
            <w:tcW w:w="465" w:type="pct"/>
          </w:tcPr>
          <w:p w:rsidR="002056B3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$1000</w:t>
            </w:r>
          </w:p>
        </w:tc>
        <w:tc>
          <w:tcPr>
            <w:tcW w:w="465" w:type="pct"/>
          </w:tcPr>
          <w:p w:rsidR="002056B3" w:rsidRPr="00327858" w:rsidRDefault="002056B3" w:rsidP="00D91CE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845B83" w:rsidRDefault="00845B83" w:rsidP="00845B83">
      <w:pPr>
        <w:rPr>
          <w:rFonts w:ascii="Arial Black" w:hAnsi="Arial Black" w:cs="Arial Black"/>
        </w:rPr>
      </w:pPr>
    </w:p>
    <w:p w:rsidR="00845B83" w:rsidRDefault="00845B83" w:rsidP="00845B83">
      <w:pPr>
        <w:rPr>
          <w:rFonts w:ascii="Arial Black" w:hAnsi="Arial Black" w:cs="Arial Black"/>
        </w:rPr>
      </w:pPr>
    </w:p>
    <w:p w:rsidR="00845B83" w:rsidRDefault="00845B83" w:rsidP="00845B83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 Internship Program </w:t>
      </w:r>
    </w:p>
    <w:p w:rsidR="00845B83" w:rsidRDefault="00845B83" w:rsidP="00845B83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845B83" w:rsidRPr="00B31960" w:rsidRDefault="00845B83" w:rsidP="00845B83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 apply knowledge acquired in the cl</w:t>
      </w:r>
      <w:r w:rsidR="00A777C1">
        <w:rPr>
          <w:rFonts w:ascii="Arial" w:hAnsi="Arial" w:cs="Arial"/>
          <w:bCs/>
        </w:rPr>
        <w:t>assroom to real-world situations</w:t>
      </w:r>
      <w:r>
        <w:rPr>
          <w:rFonts w:ascii="Arial" w:hAnsi="Arial" w:cs="Arial"/>
          <w:bCs/>
        </w:rPr>
        <w:t xml:space="preserve">, </w:t>
      </w:r>
      <w:r w:rsidR="00A777C1">
        <w:rPr>
          <w:rFonts w:ascii="Arial" w:hAnsi="Arial" w:cs="Arial"/>
          <w:bCs/>
        </w:rPr>
        <w:t>as well as gain the skills and experience that is necessary to prepare students for a successful career in Conservation</w:t>
      </w:r>
      <w:r w:rsidR="00CF746A">
        <w:rPr>
          <w:rFonts w:ascii="Arial" w:hAnsi="Arial" w:cs="Arial"/>
          <w:bCs/>
        </w:rPr>
        <w:t>, Agriculture &amp; Natural Conservation.</w:t>
      </w:r>
    </w:p>
    <w:p w:rsidR="00845B83" w:rsidRPr="00F92E74" w:rsidRDefault="00845B83" w:rsidP="00845B83">
      <w:pPr>
        <w:ind w:left="360"/>
        <w:rPr>
          <w:rFonts w:ascii="Arial" w:hAnsi="Arial" w:cs="Arial"/>
          <w:i/>
          <w:iCs/>
          <w:sz w:val="8"/>
          <w:szCs w:val="8"/>
        </w:rPr>
      </w:pPr>
    </w:p>
    <w:p w:rsidR="00845B83" w:rsidRPr="00C452C8" w:rsidRDefault="00845B83" w:rsidP="00845B83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 w:rsidR="00C452C8" w:rsidRPr="00C452C8">
        <w:rPr>
          <w:rFonts w:ascii="Arial" w:hAnsi="Arial" w:cs="Arial"/>
        </w:rPr>
        <w:t>LCCD Special Assessment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845B83" w:rsidRPr="004C7D5E" w:rsidTr="00845B83">
        <w:trPr>
          <w:trHeight w:val="90"/>
        </w:trPr>
        <w:tc>
          <w:tcPr>
            <w:tcW w:w="2364" w:type="pct"/>
          </w:tcPr>
          <w:p w:rsidR="00845B83" w:rsidRPr="004C7D5E" w:rsidRDefault="00845B8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845B83" w:rsidRPr="004C7D5E" w:rsidRDefault="00845B83" w:rsidP="00845B83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845B83" w:rsidRPr="004C7D5E" w:rsidRDefault="00845B8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845B83" w:rsidRPr="004C7D5E" w:rsidRDefault="00845B8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845B83" w:rsidRPr="004C7D5E" w:rsidRDefault="00845B8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845B83" w:rsidRPr="004C7D5E" w:rsidRDefault="00845B8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845B83" w:rsidRDefault="00845B83" w:rsidP="00845B83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845B83" w:rsidRPr="00327858" w:rsidTr="00845B83">
        <w:tc>
          <w:tcPr>
            <w:tcW w:w="2364" w:type="pct"/>
          </w:tcPr>
          <w:p w:rsidR="00845B83" w:rsidRPr="00E21A68" w:rsidRDefault="00BC76E4" w:rsidP="00A777C1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Class visits to Universities to</w:t>
            </w:r>
            <w:r w:rsidR="00A777C1">
              <w:rPr>
                <w:rFonts w:ascii="Arial" w:hAnsi="Arial" w:cs="Arial"/>
                <w:i/>
                <w:sz w:val="20"/>
                <w:szCs w:val="20"/>
              </w:rPr>
              <w:t xml:space="preserve"> introduce the Internship Program</w:t>
            </w:r>
          </w:p>
        </w:tc>
        <w:tc>
          <w:tcPr>
            <w:tcW w:w="466" w:type="pct"/>
          </w:tcPr>
          <w:p w:rsidR="00845B83" w:rsidRPr="00E21A68" w:rsidRDefault="00A777C1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February</w:t>
            </w:r>
            <w:r w:rsidR="00845B83" w:rsidRPr="00E21A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2016</w:t>
            </w:r>
          </w:p>
        </w:tc>
        <w:tc>
          <w:tcPr>
            <w:tcW w:w="774" w:type="pct"/>
          </w:tcPr>
          <w:p w:rsidR="00845B83" w:rsidRPr="00E21A68" w:rsidRDefault="00A777C1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Val Vissia</w:t>
            </w:r>
          </w:p>
        </w:tc>
        <w:tc>
          <w:tcPr>
            <w:tcW w:w="465" w:type="pct"/>
          </w:tcPr>
          <w:p w:rsidR="00845B83" w:rsidRPr="00E21A68" w:rsidRDefault="00A777C1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1-2 days</w:t>
            </w:r>
          </w:p>
        </w:tc>
        <w:tc>
          <w:tcPr>
            <w:tcW w:w="465" w:type="pct"/>
          </w:tcPr>
          <w:p w:rsidR="00845B83" w:rsidRPr="00E21A68" w:rsidRDefault="00845B83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452C8">
              <w:rPr>
                <w:rFonts w:ascii="Arial" w:hAnsi="Arial" w:cs="Arial"/>
                <w:i/>
                <w:iCs/>
                <w:sz w:val="20"/>
                <w:szCs w:val="20"/>
              </w:rPr>
              <w:t>75</w:t>
            </w:r>
          </w:p>
        </w:tc>
        <w:tc>
          <w:tcPr>
            <w:tcW w:w="465" w:type="pct"/>
          </w:tcPr>
          <w:p w:rsidR="00845B83" w:rsidRPr="00327858" w:rsidRDefault="00845B83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845B83" w:rsidRPr="00327858" w:rsidTr="00845B83">
        <w:tc>
          <w:tcPr>
            <w:tcW w:w="2364" w:type="pct"/>
          </w:tcPr>
          <w:p w:rsidR="00845B83" w:rsidRDefault="00A777C1" w:rsidP="00A777C1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Attend Partnership Career Fair to recruit students for program</w:t>
            </w:r>
            <w:r w:rsidR="00C452C8">
              <w:rPr>
                <w:rFonts w:ascii="Arial" w:hAnsi="Arial" w:cs="Arial"/>
                <w:i/>
                <w:sz w:val="20"/>
                <w:szCs w:val="20"/>
              </w:rPr>
              <w:t>. Advertising, marketing items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66" w:type="pct"/>
          </w:tcPr>
          <w:p w:rsidR="00845B83" w:rsidRPr="00E21A68" w:rsidRDefault="00A777C1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February</w:t>
            </w:r>
            <w:r w:rsidR="00845B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2016</w:t>
            </w:r>
          </w:p>
        </w:tc>
        <w:tc>
          <w:tcPr>
            <w:tcW w:w="774" w:type="pct"/>
          </w:tcPr>
          <w:p w:rsidR="00845B83" w:rsidRPr="00E21A68" w:rsidRDefault="00A777C1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Val Vissia</w:t>
            </w:r>
          </w:p>
        </w:tc>
        <w:tc>
          <w:tcPr>
            <w:tcW w:w="465" w:type="pct"/>
          </w:tcPr>
          <w:p w:rsidR="00845B83" w:rsidRPr="00E21A68" w:rsidRDefault="00A777C1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 days</w:t>
            </w:r>
          </w:p>
        </w:tc>
        <w:tc>
          <w:tcPr>
            <w:tcW w:w="465" w:type="pct"/>
          </w:tcPr>
          <w:p w:rsidR="00845B83" w:rsidRDefault="00C452C8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$250</w:t>
            </w:r>
          </w:p>
        </w:tc>
        <w:tc>
          <w:tcPr>
            <w:tcW w:w="465" w:type="pct"/>
          </w:tcPr>
          <w:p w:rsidR="00845B83" w:rsidRPr="00327858" w:rsidRDefault="00845B83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845B83" w:rsidRPr="00327858" w:rsidTr="00845B83">
        <w:tc>
          <w:tcPr>
            <w:tcW w:w="2364" w:type="pct"/>
          </w:tcPr>
          <w:p w:rsidR="00CF746A" w:rsidRDefault="00A777C1" w:rsidP="00845B83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Hire, train &amp; supervise Interns for summer 2016</w:t>
            </w:r>
            <w:r w:rsidR="00CF746A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:rsidR="00845B83" w:rsidRDefault="00C452C8" w:rsidP="00CF746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Wages</w:t>
            </w:r>
            <w:r w:rsidR="00CF746A">
              <w:rPr>
                <w:rFonts w:ascii="Arial" w:hAnsi="Arial" w:cs="Arial"/>
                <w:i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approx.10 hrs. </w:t>
            </w:r>
            <w:r w:rsidR="00CF746A">
              <w:rPr>
                <w:rFonts w:ascii="Arial" w:hAnsi="Arial" w:cs="Arial"/>
                <w:i/>
                <w:sz w:val="20"/>
                <w:szCs w:val="20"/>
              </w:rPr>
              <w:t>per</w:t>
            </w:r>
            <w:r w:rsidR="00BC76E4">
              <w:rPr>
                <w:rFonts w:ascii="Arial" w:hAnsi="Arial" w:cs="Arial"/>
                <w:i/>
                <w:sz w:val="20"/>
                <w:szCs w:val="20"/>
              </w:rPr>
              <w:t xml:space="preserve"> week for 12 weeks or 120 hrs </w:t>
            </w:r>
            <w:r>
              <w:rPr>
                <w:rFonts w:ascii="Arial" w:hAnsi="Arial" w:cs="Arial"/>
                <w:i/>
                <w:sz w:val="20"/>
                <w:szCs w:val="20"/>
              </w:rPr>
              <w:t>@ $12/hr = $1440. Up to bu</w:t>
            </w:r>
            <w:r w:rsidR="00CF746A">
              <w:rPr>
                <w:rFonts w:ascii="Arial" w:hAnsi="Arial" w:cs="Arial"/>
                <w:i/>
                <w:sz w:val="20"/>
                <w:szCs w:val="20"/>
              </w:rPr>
              <w:t>t not to exceed 4 interns per year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at 120hrs each. </w:t>
            </w:r>
          </w:p>
        </w:tc>
        <w:tc>
          <w:tcPr>
            <w:tcW w:w="466" w:type="pct"/>
          </w:tcPr>
          <w:p w:rsidR="00845B83" w:rsidRPr="00E21A68" w:rsidRDefault="00A777C1" w:rsidP="00CF746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April – </w:t>
            </w:r>
            <w:r w:rsidR="00CF746A">
              <w:rPr>
                <w:rFonts w:ascii="Arial" w:hAnsi="Arial" w:cs="Arial"/>
                <w:i/>
                <w:iCs/>
                <w:sz w:val="20"/>
                <w:szCs w:val="20"/>
              </w:rPr>
              <w:t>June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45B83">
              <w:rPr>
                <w:rFonts w:ascii="Arial" w:hAnsi="Arial" w:cs="Arial"/>
                <w:i/>
                <w:iCs/>
                <w:sz w:val="20"/>
                <w:szCs w:val="20"/>
              </w:rPr>
              <w:t>2016</w:t>
            </w:r>
          </w:p>
        </w:tc>
        <w:tc>
          <w:tcPr>
            <w:tcW w:w="774" w:type="pct"/>
          </w:tcPr>
          <w:p w:rsidR="00845B83" w:rsidRPr="00E21A68" w:rsidRDefault="00A777C1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Elsa Bowen &amp; Val Vissia</w:t>
            </w:r>
          </w:p>
        </w:tc>
        <w:tc>
          <w:tcPr>
            <w:tcW w:w="465" w:type="pct"/>
          </w:tcPr>
          <w:p w:rsidR="00845B83" w:rsidRPr="00E21A68" w:rsidRDefault="00C452C8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12</w:t>
            </w:r>
            <w:r w:rsidR="00845B8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months</w:t>
            </w:r>
          </w:p>
        </w:tc>
        <w:tc>
          <w:tcPr>
            <w:tcW w:w="465" w:type="pct"/>
          </w:tcPr>
          <w:p w:rsidR="00845B83" w:rsidRDefault="00C452C8" w:rsidP="00C452C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F746A">
              <w:rPr>
                <w:rFonts w:ascii="Arial" w:hAnsi="Arial" w:cs="Arial"/>
                <w:i/>
                <w:iCs/>
                <w:sz w:val="20"/>
                <w:szCs w:val="20"/>
              </w:rPr>
              <w:t>6000</w:t>
            </w:r>
          </w:p>
          <w:p w:rsidR="00664C25" w:rsidRDefault="00664C25" w:rsidP="00C452C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465" w:type="pct"/>
          </w:tcPr>
          <w:p w:rsidR="00845B83" w:rsidRPr="00327858" w:rsidRDefault="00845B83" w:rsidP="00845B8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:rsidR="00664C25" w:rsidRDefault="00664C25" w:rsidP="00664C25">
      <w:pPr>
        <w:rPr>
          <w:rFonts w:ascii="Arial Black" w:hAnsi="Arial Black" w:cs="Arial Black"/>
        </w:rPr>
      </w:pPr>
    </w:p>
    <w:p w:rsidR="00664C25" w:rsidRDefault="00664C25" w:rsidP="00664C25">
      <w:pPr>
        <w:rPr>
          <w:rFonts w:ascii="Arial Black" w:hAnsi="Arial Black" w:cs="Arial Black"/>
        </w:rPr>
      </w:pPr>
    </w:p>
    <w:p w:rsidR="00664C25" w:rsidRDefault="00664C25" w:rsidP="00664C25">
      <w:pPr>
        <w:rPr>
          <w:rFonts w:ascii="Arial Black" w:hAnsi="Arial Black" w:cs="Arial Black"/>
        </w:rPr>
      </w:pPr>
    </w:p>
    <w:p w:rsidR="00664C25" w:rsidRDefault="00664C25" w:rsidP="00664C25">
      <w:pPr>
        <w:rPr>
          <w:rFonts w:ascii="Arial Black" w:hAnsi="Arial Black" w:cs="Arial Black"/>
        </w:rPr>
      </w:pPr>
    </w:p>
    <w:p w:rsidR="00664C25" w:rsidRDefault="00664C25" w:rsidP="00664C25">
      <w:pPr>
        <w:rPr>
          <w:rFonts w:ascii="Arial Black" w:hAnsi="Arial Black" w:cs="Arial Black"/>
        </w:rPr>
      </w:pPr>
    </w:p>
    <w:p w:rsidR="00664C25" w:rsidRDefault="00664C25" w:rsidP="00664C25">
      <w:pPr>
        <w:rPr>
          <w:rFonts w:ascii="Arial Black" w:hAnsi="Arial Black" w:cs="Arial Black"/>
        </w:rPr>
      </w:pPr>
    </w:p>
    <w:p w:rsidR="00664C25" w:rsidRDefault="00664C25" w:rsidP="00664C25">
      <w:pPr>
        <w:rPr>
          <w:rFonts w:ascii="Arial Black" w:hAnsi="Arial Black" w:cs="Arial Black"/>
        </w:rPr>
      </w:pPr>
    </w:p>
    <w:p w:rsidR="00664C25" w:rsidRDefault="00664C25" w:rsidP="00664C25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lastRenderedPageBreak/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Fire Adaptive Communities</w:t>
      </w:r>
    </w:p>
    <w:p w:rsidR="00664C25" w:rsidRDefault="00664C25" w:rsidP="00664C25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664C25" w:rsidRPr="00B31960" w:rsidRDefault="00664C25" w:rsidP="00664C25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Create an “Active” Firewise Community</w:t>
      </w:r>
    </w:p>
    <w:p w:rsidR="00664C25" w:rsidRPr="00F92E74" w:rsidRDefault="00664C25" w:rsidP="00664C25">
      <w:pPr>
        <w:ind w:left="360"/>
        <w:rPr>
          <w:rFonts w:ascii="Arial" w:hAnsi="Arial" w:cs="Arial"/>
          <w:i/>
          <w:iCs/>
          <w:sz w:val="8"/>
          <w:szCs w:val="8"/>
        </w:rPr>
      </w:pPr>
    </w:p>
    <w:p w:rsidR="00664C25" w:rsidRPr="00F92E74" w:rsidRDefault="00664C25" w:rsidP="00664C25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</w:rPr>
        <w:t>Department of Natural Resources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664C25" w:rsidRPr="004C7D5E" w:rsidTr="00664C25">
        <w:trPr>
          <w:trHeight w:val="90"/>
        </w:trPr>
        <w:tc>
          <w:tcPr>
            <w:tcW w:w="2364" w:type="pct"/>
          </w:tcPr>
          <w:p w:rsidR="00664C25" w:rsidRPr="004C7D5E" w:rsidRDefault="00664C25" w:rsidP="00664C2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664C25" w:rsidRPr="004C7D5E" w:rsidRDefault="00664C25" w:rsidP="00664C25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664C25" w:rsidRPr="004C7D5E" w:rsidRDefault="00664C25" w:rsidP="00664C2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664C25" w:rsidRPr="004C7D5E" w:rsidRDefault="00664C25" w:rsidP="00664C2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664C25" w:rsidRPr="004C7D5E" w:rsidRDefault="00664C25" w:rsidP="00664C2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664C25" w:rsidRPr="004C7D5E" w:rsidRDefault="00664C25" w:rsidP="00664C2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664C25" w:rsidRDefault="00664C25" w:rsidP="00664C2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664C25" w:rsidRPr="00327858" w:rsidTr="00664C25">
        <w:tc>
          <w:tcPr>
            <w:tcW w:w="2364" w:type="pct"/>
          </w:tcPr>
          <w:p w:rsidR="00664C25" w:rsidRPr="00E21A68" w:rsidRDefault="00C35DD6" w:rsidP="00C35DD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Provide Address identification, Home assessments and the creation and coordination of a Firewise Community.</w:t>
            </w:r>
          </w:p>
        </w:tc>
        <w:tc>
          <w:tcPr>
            <w:tcW w:w="466" w:type="pct"/>
          </w:tcPr>
          <w:p w:rsidR="00664C25" w:rsidRPr="00E21A68" w:rsidRDefault="00664C25" w:rsidP="00664C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June 201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74" w:type="pct"/>
          </w:tcPr>
          <w:p w:rsidR="00664C25" w:rsidRPr="00E21A68" w:rsidRDefault="00664C25" w:rsidP="00664C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Elsa Bowen &amp;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Val Vissia</w:t>
            </w:r>
          </w:p>
        </w:tc>
        <w:tc>
          <w:tcPr>
            <w:tcW w:w="465" w:type="pct"/>
          </w:tcPr>
          <w:p w:rsidR="00664C25" w:rsidRPr="00E21A68" w:rsidRDefault="00664C25" w:rsidP="00664C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1A68">
              <w:rPr>
                <w:rFonts w:ascii="Arial" w:hAnsi="Arial" w:cs="Arial"/>
                <w:i/>
                <w:iCs/>
                <w:sz w:val="20"/>
                <w:szCs w:val="20"/>
              </w:rPr>
              <w:t>365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</w:tcPr>
          <w:p w:rsidR="00664C25" w:rsidRPr="00E21A68" w:rsidRDefault="00C35DD6" w:rsidP="00664C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$150,000</w:t>
            </w:r>
          </w:p>
        </w:tc>
        <w:tc>
          <w:tcPr>
            <w:tcW w:w="465" w:type="pct"/>
          </w:tcPr>
          <w:p w:rsidR="00664C25" w:rsidRPr="00327858" w:rsidRDefault="00C35DD6" w:rsidP="00664C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Not yet awarded</w:t>
            </w:r>
          </w:p>
        </w:tc>
      </w:tr>
    </w:tbl>
    <w:p w:rsidR="00664C25" w:rsidRDefault="00664C25" w:rsidP="00664C25">
      <w:pPr>
        <w:rPr>
          <w:rFonts w:ascii="Arial Black" w:hAnsi="Arial Black" w:cs="Arial Black"/>
        </w:rPr>
      </w:pPr>
    </w:p>
    <w:p w:rsidR="00111223" w:rsidRDefault="00111223" w:rsidP="00111223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Program Areas:</w:t>
      </w:r>
      <w:r w:rsidRPr="00735CDB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Hawk Creek Habitat Restoration Project</w:t>
      </w:r>
    </w:p>
    <w:p w:rsidR="00111223" w:rsidRDefault="00111223" w:rsidP="00111223">
      <w:pPr>
        <w:rPr>
          <w:rFonts w:ascii="Arial" w:hAnsi="Arial" w:cs="Arial"/>
          <w:b/>
          <w:bCs/>
        </w:rPr>
      </w:pPr>
      <w:r w:rsidRPr="00260BA2">
        <w:rPr>
          <w:rFonts w:ascii="Arial Black" w:hAnsi="Arial Black" w:cs="Arial Black"/>
        </w:rPr>
        <w:t>Goal</w:t>
      </w:r>
      <w:r>
        <w:rPr>
          <w:rFonts w:ascii="Arial Black" w:hAnsi="Arial Black" w:cs="Arial Black"/>
        </w:rPr>
        <w:t>(s)</w:t>
      </w:r>
      <w:r w:rsidRPr="00260BA2">
        <w:rPr>
          <w:rFonts w:ascii="Arial Black" w:hAnsi="Arial Black" w:cs="Arial Black"/>
        </w:rPr>
        <w:t xml:space="preserve">: </w:t>
      </w:r>
    </w:p>
    <w:p w:rsidR="00111223" w:rsidRPr="00B31960" w:rsidRDefault="00111223" w:rsidP="00111223">
      <w:pPr>
        <w:numPr>
          <w:ilvl w:val="0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Preserve 130 acres of private land previously used for agriculture for conservation and wildlife. </w:t>
      </w:r>
    </w:p>
    <w:p w:rsidR="00111223" w:rsidRPr="00F92E74" w:rsidRDefault="00111223" w:rsidP="00111223">
      <w:pPr>
        <w:ind w:left="360"/>
        <w:rPr>
          <w:rFonts w:ascii="Arial" w:hAnsi="Arial" w:cs="Arial"/>
          <w:i/>
          <w:iCs/>
          <w:sz w:val="8"/>
          <w:szCs w:val="8"/>
        </w:rPr>
      </w:pPr>
    </w:p>
    <w:p w:rsidR="00111223" w:rsidRPr="00F92E74" w:rsidRDefault="00111223" w:rsidP="00111223">
      <w:pPr>
        <w:rPr>
          <w:rFonts w:ascii="Arial" w:hAnsi="Arial" w:cs="Arial"/>
        </w:rPr>
      </w:pPr>
      <w:r w:rsidRPr="00260BA2">
        <w:rPr>
          <w:rFonts w:ascii="Arial Black" w:hAnsi="Arial Black" w:cs="Arial Black"/>
        </w:rPr>
        <w:t>Funding Source(s):</w:t>
      </w:r>
      <w:r>
        <w:rPr>
          <w:rFonts w:ascii="Arial Black" w:hAnsi="Arial Black" w:cs="Arial Black"/>
        </w:rPr>
        <w:t xml:space="preserve"> </w:t>
      </w:r>
      <w:r>
        <w:rPr>
          <w:rFonts w:ascii="Arial" w:hAnsi="Arial" w:cs="Arial"/>
        </w:rPr>
        <w:t>Department of Natural Resources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315"/>
        <w:gridCol w:w="2184"/>
        <w:gridCol w:w="1312"/>
        <w:gridCol w:w="1312"/>
        <w:gridCol w:w="1311"/>
      </w:tblGrid>
      <w:tr w:rsidR="00111223" w:rsidRPr="004C7D5E" w:rsidTr="00E4322A">
        <w:trPr>
          <w:trHeight w:val="90"/>
        </w:trPr>
        <w:tc>
          <w:tcPr>
            <w:tcW w:w="2364" w:type="pct"/>
          </w:tcPr>
          <w:p w:rsidR="00111223" w:rsidRPr="004C7D5E" w:rsidRDefault="00111223" w:rsidP="00E4322A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66" w:type="pct"/>
          </w:tcPr>
          <w:p w:rsidR="00111223" w:rsidRPr="004C7D5E" w:rsidRDefault="00111223" w:rsidP="00E4322A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</w:t>
            </w:r>
            <w:r w:rsidRPr="004C7D5E">
              <w:rPr>
                <w:sz w:val="22"/>
                <w:szCs w:val="22"/>
              </w:rPr>
              <w:t xml:space="preserve"> Dates</w:t>
            </w:r>
          </w:p>
        </w:tc>
        <w:tc>
          <w:tcPr>
            <w:tcW w:w="774" w:type="pct"/>
          </w:tcPr>
          <w:p w:rsidR="00111223" w:rsidRPr="004C7D5E" w:rsidRDefault="00111223" w:rsidP="00E4322A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:rsidR="00111223" w:rsidRPr="004C7D5E" w:rsidRDefault="00111223" w:rsidP="00E4322A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:rsidR="00111223" w:rsidRPr="004C7D5E" w:rsidRDefault="00111223" w:rsidP="00E4322A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(Days) Required </w:t>
            </w:r>
          </w:p>
        </w:tc>
        <w:tc>
          <w:tcPr>
            <w:tcW w:w="465" w:type="pct"/>
          </w:tcPr>
          <w:p w:rsidR="00111223" w:rsidRPr="004C7D5E" w:rsidRDefault="00111223" w:rsidP="00E4322A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Estimated Funding</w:t>
            </w:r>
            <w:r w:rsidRPr="004C7D5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5" w:type="pct"/>
          </w:tcPr>
          <w:p w:rsidR="00111223" w:rsidRDefault="00111223" w:rsidP="00E4322A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111223" w:rsidRPr="00327858" w:rsidTr="00E4322A">
        <w:tc>
          <w:tcPr>
            <w:tcW w:w="2364" w:type="pct"/>
          </w:tcPr>
          <w:p w:rsidR="00111223" w:rsidRPr="00E21A68" w:rsidRDefault="00111223" w:rsidP="00E432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Determine LCCD’s involvement in project funded through WDFW</w:t>
            </w:r>
          </w:p>
        </w:tc>
        <w:tc>
          <w:tcPr>
            <w:tcW w:w="466" w:type="pct"/>
          </w:tcPr>
          <w:p w:rsidR="00111223" w:rsidRPr="00E21A68" w:rsidRDefault="00111223" w:rsidP="00E4322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Spring 2016</w:t>
            </w:r>
          </w:p>
        </w:tc>
        <w:tc>
          <w:tcPr>
            <w:tcW w:w="774" w:type="pct"/>
          </w:tcPr>
          <w:p w:rsidR="00111223" w:rsidRPr="00E21A68" w:rsidRDefault="00111223" w:rsidP="00E4322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Lea Shields &amp; Elsa Bowen</w:t>
            </w:r>
          </w:p>
        </w:tc>
        <w:tc>
          <w:tcPr>
            <w:tcW w:w="465" w:type="pct"/>
          </w:tcPr>
          <w:p w:rsidR="00111223" w:rsidRPr="00E21A68" w:rsidRDefault="00111223" w:rsidP="00E4322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 months</w:t>
            </w:r>
          </w:p>
        </w:tc>
        <w:tc>
          <w:tcPr>
            <w:tcW w:w="465" w:type="pct"/>
          </w:tcPr>
          <w:p w:rsidR="00111223" w:rsidRPr="00E21A68" w:rsidRDefault="00111223" w:rsidP="00E4322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$40,000</w:t>
            </w:r>
          </w:p>
        </w:tc>
        <w:tc>
          <w:tcPr>
            <w:tcW w:w="465" w:type="pct"/>
          </w:tcPr>
          <w:p w:rsidR="00111223" w:rsidRPr="00327858" w:rsidRDefault="00111223" w:rsidP="001112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Partner: Mid-Columbia River Fisheries Resource Office</w:t>
            </w:r>
          </w:p>
        </w:tc>
      </w:tr>
    </w:tbl>
    <w:p w:rsidR="00664C25" w:rsidRDefault="00664C25" w:rsidP="00664C25">
      <w:pPr>
        <w:rPr>
          <w:rFonts w:ascii="Arial Black" w:hAnsi="Arial Black" w:cs="Arial Black"/>
        </w:rPr>
      </w:pPr>
    </w:p>
    <w:p w:rsidR="00664C25" w:rsidRDefault="00845B83" w:rsidP="00664C25">
      <w:pPr>
        <w:rPr>
          <w:rFonts w:ascii="Arial Black" w:hAnsi="Arial Black" w:cs="Arial Black"/>
        </w:rPr>
      </w:pPr>
      <w:r>
        <w:rPr>
          <w:rFonts w:ascii="Arial Black" w:hAnsi="Arial Black" w:cs="Arial Black"/>
        </w:rPr>
        <w:br w:type="page"/>
      </w:r>
      <w:r w:rsidR="00664C25">
        <w:rPr>
          <w:rFonts w:ascii="Arial Black" w:hAnsi="Arial Black" w:cs="Arial Black"/>
        </w:rPr>
        <w:lastRenderedPageBreak/>
        <w:t xml:space="preserve"> </w:t>
      </w:r>
    </w:p>
    <w:p w:rsidR="0066617A" w:rsidRDefault="00C15A67" w:rsidP="00604339">
      <w:pPr>
        <w:pStyle w:val="Heading4"/>
        <w:tabs>
          <w:tab w:val="left" w:pos="1800"/>
        </w:tabs>
        <w:jc w:val="left"/>
      </w:pPr>
      <w:r>
        <w:rPr>
          <w:rFonts w:ascii="Arial Black" w:hAnsi="Arial Black" w:cs="Arial Black"/>
        </w:rPr>
        <w:br w:type="page"/>
      </w:r>
      <w:r w:rsidR="00AA23B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-331470</wp:posOffset>
                </wp:positionV>
                <wp:extent cx="1155065" cy="853440"/>
                <wp:effectExtent l="0" t="0" r="127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6E4" w:rsidRDefault="00BC76E4" w:rsidP="004E4559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5D716096" wp14:editId="619331A2">
                                  <wp:extent cx="952500" cy="762000"/>
                                  <wp:effectExtent l="1905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31.5pt;margin-top:-26.1pt;width:90.95pt;height:67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" stroked="f">
                <v:textbox style="mso-fit-shape-to-text:t">
                  <w:txbxContent>
                    <w:p w:rsidR="00BC76E4" w:rsidRDefault="00BC76E4" w:rsidP="004E4559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5D716096" wp14:editId="619331A2">
                            <wp:extent cx="952500" cy="762000"/>
                            <wp:effectExtent l="1905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1C43">
        <w:t>FY2016</w:t>
      </w:r>
      <w:r w:rsidR="000A4011">
        <w:t xml:space="preserve"> </w:t>
      </w:r>
      <w:r w:rsidR="0066617A">
        <w:t xml:space="preserve">Annual Budget </w:t>
      </w:r>
    </w:p>
    <w:p w:rsidR="0066617A" w:rsidRDefault="0066617A" w:rsidP="0066617A">
      <w:pPr>
        <w:pStyle w:val="Heading4"/>
        <w:tabs>
          <w:tab w:val="left" w:pos="1440"/>
        </w:tabs>
        <w:jc w:val="left"/>
      </w:pPr>
      <w:r>
        <w:tab/>
      </w:r>
      <w:r w:rsidR="00C15A67">
        <w:t>Lincoln County</w:t>
      </w:r>
      <w:r>
        <w:t xml:space="preserve"> Conservation District</w:t>
      </w:r>
    </w:p>
    <w:p w:rsidR="0066617A" w:rsidRDefault="00AA23B8" w:rsidP="0066617A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24765" t="26670" r="22860" b="20955"/>
                <wp:wrapNone/>
                <wp:docPr id="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F0C3" id="Line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" strokecolor="#396" strokeweight="3pt"/>
            </w:pict>
          </mc:Fallback>
        </mc:AlternateContent>
      </w:r>
    </w:p>
    <w:p w:rsidR="0066617A" w:rsidRPr="000A6507" w:rsidRDefault="008E4E8D" w:rsidP="0066617A">
      <w:pPr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Budget (7/1/16-6/30/17</w:t>
      </w:r>
      <w:r w:rsidR="00A06B93">
        <w:rPr>
          <w:rFonts w:ascii="Arial Black" w:hAnsi="Arial Black" w:cs="Arial Black"/>
          <w:sz w:val="28"/>
          <w:szCs w:val="28"/>
        </w:rPr>
        <w:t>)</w:t>
      </w:r>
    </w:p>
    <w:tbl>
      <w:tblPr>
        <w:tblW w:w="7300" w:type="dxa"/>
        <w:tblLook w:val="04A0" w:firstRow="1" w:lastRow="0" w:firstColumn="1" w:lastColumn="0" w:noHBand="0" w:noVBand="1"/>
      </w:tblPr>
      <w:tblGrid>
        <w:gridCol w:w="272"/>
        <w:gridCol w:w="6068"/>
        <w:gridCol w:w="1120"/>
      </w:tblGrid>
      <w:tr w:rsidR="008E4E8D" w:rsidTr="008E4E8D">
        <w:trPr>
          <w:trHeight w:val="840"/>
        </w:trPr>
        <w:tc>
          <w:tcPr>
            <w:tcW w:w="6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INCOME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E8D" w:rsidRDefault="008E4E8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2016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 BLM Fire Breaks (Sage Grouse)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Grant-NFWF Weed Mapping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Grant-CWPP Defensible Space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 Creating Firewise Networking (FAC)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Grant-16-39-BA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Grant-16-39-IM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Grant-16-39-NS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Grant-RCPP (WIRA 34)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Grant-4th Grade Soil (WSU Verle Kaiser)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Grant-Artesian &amp; Black Lakes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Grant-VSP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Grant-DOE Direct Seed - Palouse Rock Lake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Interest-Savings Account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Equipment &amp; vehicles rentals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Tree Sales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EQIP/CRP/WHIP tree sale &amp; bird feed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County Tax Assessment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Sales Tax-State Share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Misc Income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1,500</w:t>
            </w:r>
          </w:p>
        </w:tc>
      </w:tr>
      <w:tr w:rsidR="008E4E8D" w:rsidTr="008E4E8D">
        <w:trPr>
          <w:trHeight w:val="300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Grant-DOE Direct Seed (Lea Applied For)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485,000</w:t>
            </w:r>
          </w:p>
        </w:tc>
      </w:tr>
      <w:tr w:rsidR="008E4E8D" w:rsidTr="008E4E8D">
        <w:trPr>
          <w:trHeight w:val="300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Grant-WCS Soil Health Mini Grant (Lea Applied For)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Income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1,198,040</w:t>
            </w:r>
          </w:p>
        </w:tc>
      </w:tr>
      <w:tr w:rsidR="008E4E8D" w:rsidTr="008E4E8D">
        <w:trPr>
          <w:trHeight w:val="315"/>
        </w:trPr>
        <w:tc>
          <w:tcPr>
            <w:tcW w:w="6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EXPENSE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Advertising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Assessment Collection Fee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Communication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Misc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Purchases for Resale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Office Supplies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Professional Services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Operation &amp; Lease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Sales Tax-State Share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Vehicle Fuel Consumed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Wages &amp; Benefits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Bank Fees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Expense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823,750</w:t>
            </w:r>
          </w:p>
        </w:tc>
      </w:tr>
      <w:tr w:rsidR="008E4E8D" w:rsidTr="008E4E8D">
        <w:trPr>
          <w:trHeight w:val="255"/>
        </w:trPr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Net Margin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E8D" w:rsidRDefault="008E4E8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374,290</w:t>
            </w:r>
          </w:p>
        </w:tc>
      </w:tr>
    </w:tbl>
    <w:p w:rsidR="00B949A2" w:rsidRPr="00260BA2" w:rsidRDefault="00B949A2" w:rsidP="00AB0134">
      <w:pPr>
        <w:rPr>
          <w:rFonts w:ascii="Arial Black" w:hAnsi="Arial Black" w:cs="Arial Black"/>
        </w:rPr>
      </w:pPr>
    </w:p>
    <w:sectPr w:rsidR="00B949A2" w:rsidRPr="00260BA2" w:rsidSect="00B949A2">
      <w:pgSz w:w="15840" w:h="12240" w:orient="landscape"/>
      <w:pgMar w:top="864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105" w:rsidRDefault="00EC7105">
      <w:r>
        <w:separator/>
      </w:r>
    </w:p>
  </w:endnote>
  <w:endnote w:type="continuationSeparator" w:id="0">
    <w:p w:rsidR="00EC7105" w:rsidRDefault="00EC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105" w:rsidRDefault="00EC7105">
      <w:r>
        <w:separator/>
      </w:r>
    </w:p>
  </w:footnote>
  <w:footnote w:type="continuationSeparator" w:id="0">
    <w:p w:rsidR="00EC7105" w:rsidRDefault="00EC7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F43"/>
    <w:multiLevelType w:val="hybridMultilevel"/>
    <w:tmpl w:val="6BD653F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516B"/>
    <w:multiLevelType w:val="hybridMultilevel"/>
    <w:tmpl w:val="37FC3F1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6748"/>
    <w:multiLevelType w:val="hybridMultilevel"/>
    <w:tmpl w:val="7F64937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6FA53EA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2F7D01"/>
    <w:multiLevelType w:val="hybridMultilevel"/>
    <w:tmpl w:val="57F84074"/>
    <w:lvl w:ilvl="0" w:tplc="46FA53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outline w:val="0"/>
        <w:shadow w:val="0"/>
        <w:emboss w:val="0"/>
        <w:imprint w:val="0"/>
        <w:color w:val="8080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A25A4"/>
    <w:multiLevelType w:val="hybridMultilevel"/>
    <w:tmpl w:val="60AC4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54D88"/>
    <w:multiLevelType w:val="hybridMultilevel"/>
    <w:tmpl w:val="64ACA94A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367DB"/>
    <w:multiLevelType w:val="hybridMultilevel"/>
    <w:tmpl w:val="FEBAD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A759E"/>
    <w:multiLevelType w:val="hybridMultilevel"/>
    <w:tmpl w:val="FD30CAEA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24245"/>
    <w:multiLevelType w:val="multilevel"/>
    <w:tmpl w:val="FEBA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20D2F"/>
    <w:multiLevelType w:val="hybridMultilevel"/>
    <w:tmpl w:val="E6F4CB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A62E2E"/>
    <w:multiLevelType w:val="hybridMultilevel"/>
    <w:tmpl w:val="C93801D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0"/>
  </w:num>
  <w:num w:numId="9">
    <w:abstractNumId w:val="10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5C"/>
    <w:rsid w:val="00026DA3"/>
    <w:rsid w:val="000435CC"/>
    <w:rsid w:val="00046D95"/>
    <w:rsid w:val="00056C87"/>
    <w:rsid w:val="0005730E"/>
    <w:rsid w:val="00066F76"/>
    <w:rsid w:val="000A4011"/>
    <w:rsid w:val="000A6507"/>
    <w:rsid w:val="000A73FC"/>
    <w:rsid w:val="000A754A"/>
    <w:rsid w:val="000B2D34"/>
    <w:rsid w:val="000C0E62"/>
    <w:rsid w:val="000C441D"/>
    <w:rsid w:val="000D4FF5"/>
    <w:rsid w:val="00111223"/>
    <w:rsid w:val="00111597"/>
    <w:rsid w:val="00112CBE"/>
    <w:rsid w:val="00123AE0"/>
    <w:rsid w:val="00131D6E"/>
    <w:rsid w:val="001524A3"/>
    <w:rsid w:val="00163FE9"/>
    <w:rsid w:val="001703DC"/>
    <w:rsid w:val="00174158"/>
    <w:rsid w:val="0019483D"/>
    <w:rsid w:val="001A353C"/>
    <w:rsid w:val="001B591F"/>
    <w:rsid w:val="001C27C8"/>
    <w:rsid w:val="001E42C3"/>
    <w:rsid w:val="001E6AE1"/>
    <w:rsid w:val="002019E8"/>
    <w:rsid w:val="002056B3"/>
    <w:rsid w:val="0021597F"/>
    <w:rsid w:val="0022414A"/>
    <w:rsid w:val="0022656F"/>
    <w:rsid w:val="002268F1"/>
    <w:rsid w:val="00232F85"/>
    <w:rsid w:val="00233600"/>
    <w:rsid w:val="00236C17"/>
    <w:rsid w:val="002560DA"/>
    <w:rsid w:val="00260BA2"/>
    <w:rsid w:val="00265F14"/>
    <w:rsid w:val="00276EEC"/>
    <w:rsid w:val="00277930"/>
    <w:rsid w:val="002A14E9"/>
    <w:rsid w:val="002B68D7"/>
    <w:rsid w:val="003103BC"/>
    <w:rsid w:val="003176E0"/>
    <w:rsid w:val="003211B2"/>
    <w:rsid w:val="00321DBC"/>
    <w:rsid w:val="00327858"/>
    <w:rsid w:val="00330A6C"/>
    <w:rsid w:val="003A7FBC"/>
    <w:rsid w:val="003B2B68"/>
    <w:rsid w:val="003C1071"/>
    <w:rsid w:val="003D1E33"/>
    <w:rsid w:val="004219AD"/>
    <w:rsid w:val="00422DA9"/>
    <w:rsid w:val="00424211"/>
    <w:rsid w:val="00433E7A"/>
    <w:rsid w:val="004618A9"/>
    <w:rsid w:val="0047733A"/>
    <w:rsid w:val="00494530"/>
    <w:rsid w:val="004C0683"/>
    <w:rsid w:val="004C7D5E"/>
    <w:rsid w:val="004E4559"/>
    <w:rsid w:val="00535963"/>
    <w:rsid w:val="00536B29"/>
    <w:rsid w:val="00562CAB"/>
    <w:rsid w:val="0056744D"/>
    <w:rsid w:val="00593F80"/>
    <w:rsid w:val="00594081"/>
    <w:rsid w:val="005946D3"/>
    <w:rsid w:val="00596D6D"/>
    <w:rsid w:val="005D6A9C"/>
    <w:rsid w:val="005D787D"/>
    <w:rsid w:val="005E4268"/>
    <w:rsid w:val="005E7054"/>
    <w:rsid w:val="00604339"/>
    <w:rsid w:val="006045F1"/>
    <w:rsid w:val="006141F6"/>
    <w:rsid w:val="006168C1"/>
    <w:rsid w:val="00643945"/>
    <w:rsid w:val="00653F4F"/>
    <w:rsid w:val="006611F4"/>
    <w:rsid w:val="00664C25"/>
    <w:rsid w:val="0066617A"/>
    <w:rsid w:val="00676FDB"/>
    <w:rsid w:val="00692B69"/>
    <w:rsid w:val="00693678"/>
    <w:rsid w:val="006A6AE6"/>
    <w:rsid w:val="006C1FF0"/>
    <w:rsid w:val="006E45EB"/>
    <w:rsid w:val="006F6A1A"/>
    <w:rsid w:val="00700C2C"/>
    <w:rsid w:val="00707CFF"/>
    <w:rsid w:val="00735CDB"/>
    <w:rsid w:val="00742AE1"/>
    <w:rsid w:val="00750F42"/>
    <w:rsid w:val="00753192"/>
    <w:rsid w:val="00776C75"/>
    <w:rsid w:val="007926B4"/>
    <w:rsid w:val="007954A4"/>
    <w:rsid w:val="007975A7"/>
    <w:rsid w:val="007B60AC"/>
    <w:rsid w:val="007D10C6"/>
    <w:rsid w:val="007E5FFC"/>
    <w:rsid w:val="00822675"/>
    <w:rsid w:val="00837EEA"/>
    <w:rsid w:val="00845B83"/>
    <w:rsid w:val="0085578A"/>
    <w:rsid w:val="00871C43"/>
    <w:rsid w:val="00874829"/>
    <w:rsid w:val="0087561F"/>
    <w:rsid w:val="00880D0A"/>
    <w:rsid w:val="008B074B"/>
    <w:rsid w:val="008B1433"/>
    <w:rsid w:val="008C3385"/>
    <w:rsid w:val="008E0DD7"/>
    <w:rsid w:val="008E4E8D"/>
    <w:rsid w:val="008F773E"/>
    <w:rsid w:val="00911EB9"/>
    <w:rsid w:val="00915859"/>
    <w:rsid w:val="00915D8F"/>
    <w:rsid w:val="00916D4A"/>
    <w:rsid w:val="009222EF"/>
    <w:rsid w:val="00933FFA"/>
    <w:rsid w:val="0095062C"/>
    <w:rsid w:val="009705AB"/>
    <w:rsid w:val="00983696"/>
    <w:rsid w:val="009B23D0"/>
    <w:rsid w:val="009F6F0E"/>
    <w:rsid w:val="00A030D8"/>
    <w:rsid w:val="00A0624B"/>
    <w:rsid w:val="00A06B93"/>
    <w:rsid w:val="00A170E2"/>
    <w:rsid w:val="00A21A7B"/>
    <w:rsid w:val="00A22E8D"/>
    <w:rsid w:val="00A44A60"/>
    <w:rsid w:val="00A45FAA"/>
    <w:rsid w:val="00A50C38"/>
    <w:rsid w:val="00A6447D"/>
    <w:rsid w:val="00A7091C"/>
    <w:rsid w:val="00A72E8C"/>
    <w:rsid w:val="00A777C1"/>
    <w:rsid w:val="00A90756"/>
    <w:rsid w:val="00A974E1"/>
    <w:rsid w:val="00AA23B8"/>
    <w:rsid w:val="00AB0134"/>
    <w:rsid w:val="00AB3F9D"/>
    <w:rsid w:val="00AC273E"/>
    <w:rsid w:val="00AC70EE"/>
    <w:rsid w:val="00AC7526"/>
    <w:rsid w:val="00AF0965"/>
    <w:rsid w:val="00AF20E3"/>
    <w:rsid w:val="00B207B3"/>
    <w:rsid w:val="00B27831"/>
    <w:rsid w:val="00B31960"/>
    <w:rsid w:val="00B35C3D"/>
    <w:rsid w:val="00B37A41"/>
    <w:rsid w:val="00B63293"/>
    <w:rsid w:val="00B75FE2"/>
    <w:rsid w:val="00B949A2"/>
    <w:rsid w:val="00BC76E4"/>
    <w:rsid w:val="00BE4C2C"/>
    <w:rsid w:val="00BF5319"/>
    <w:rsid w:val="00C15A67"/>
    <w:rsid w:val="00C1682A"/>
    <w:rsid w:val="00C3070C"/>
    <w:rsid w:val="00C33312"/>
    <w:rsid w:val="00C35DD6"/>
    <w:rsid w:val="00C428B2"/>
    <w:rsid w:val="00C452C8"/>
    <w:rsid w:val="00C476C9"/>
    <w:rsid w:val="00C51490"/>
    <w:rsid w:val="00C654D4"/>
    <w:rsid w:val="00C771AB"/>
    <w:rsid w:val="00C8261E"/>
    <w:rsid w:val="00CC660B"/>
    <w:rsid w:val="00CD48CE"/>
    <w:rsid w:val="00CE0107"/>
    <w:rsid w:val="00CE285C"/>
    <w:rsid w:val="00CF746A"/>
    <w:rsid w:val="00D15033"/>
    <w:rsid w:val="00D40418"/>
    <w:rsid w:val="00D474A9"/>
    <w:rsid w:val="00D54EE7"/>
    <w:rsid w:val="00D62C17"/>
    <w:rsid w:val="00D6375D"/>
    <w:rsid w:val="00D848CB"/>
    <w:rsid w:val="00D91CE0"/>
    <w:rsid w:val="00D9473F"/>
    <w:rsid w:val="00DC242F"/>
    <w:rsid w:val="00DD464A"/>
    <w:rsid w:val="00DE011F"/>
    <w:rsid w:val="00DE12B6"/>
    <w:rsid w:val="00E21A68"/>
    <w:rsid w:val="00E52A30"/>
    <w:rsid w:val="00E80D0B"/>
    <w:rsid w:val="00EA1373"/>
    <w:rsid w:val="00EC1A66"/>
    <w:rsid w:val="00EC7105"/>
    <w:rsid w:val="00EF6F4F"/>
    <w:rsid w:val="00EF7BEA"/>
    <w:rsid w:val="00F10F05"/>
    <w:rsid w:val="00F25927"/>
    <w:rsid w:val="00F53247"/>
    <w:rsid w:val="00F63766"/>
    <w:rsid w:val="00F92E74"/>
    <w:rsid w:val="00F94056"/>
    <w:rsid w:val="00FE34CC"/>
    <w:rsid w:val="00FE38F9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B0850F"/>
  <w15:docId w15:val="{F5C2CA78-992A-4E2A-8C32-CA951E99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22DA9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7BEA"/>
    <w:pPr>
      <w:keepNext/>
      <w:outlineLvl w:val="1"/>
    </w:pPr>
    <w:rPr>
      <w:rFonts w:ascii="Tahoma" w:hAnsi="Tahoma" w:cs="Tahom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D48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F7BEA"/>
    <w:pPr>
      <w:keepNext/>
      <w:jc w:val="right"/>
      <w:outlineLvl w:val="3"/>
    </w:pPr>
    <w:rPr>
      <w:rFonts w:ascii="Tahoma" w:hAnsi="Tahoma" w:cs="Tahoma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F7BEA"/>
    <w:pPr>
      <w:keepNext/>
      <w:jc w:val="center"/>
      <w:outlineLvl w:val="4"/>
    </w:pPr>
    <w:rPr>
      <w:rFonts w:ascii="Tahoma" w:hAnsi="Tahoma" w:cs="Tahoma"/>
      <w:b/>
      <w:bCs/>
      <w:color w:val="3366FF"/>
      <w:sz w:val="12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sid w:val="00F637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F6376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F6376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sid w:val="00F6376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tyle3">
    <w:name w:val="Style3"/>
    <w:basedOn w:val="Normal"/>
    <w:uiPriority w:val="99"/>
    <w:rsid w:val="00CE285C"/>
    <w:rPr>
      <w:rFonts w:ascii="Arial" w:hAnsi="Arial" w:cs="Arial"/>
    </w:rPr>
  </w:style>
  <w:style w:type="character" w:customStyle="1" w:styleId="StyleArial10pt">
    <w:name w:val="Style Arial 10 pt"/>
    <w:uiPriority w:val="99"/>
    <w:rsid w:val="00CE285C"/>
    <w:rPr>
      <w:rFonts w:ascii="Arial" w:hAnsi="Arial" w:cs="Arial"/>
      <w:sz w:val="24"/>
      <w:szCs w:val="24"/>
    </w:rPr>
  </w:style>
  <w:style w:type="character" w:customStyle="1" w:styleId="StyleArial10pt1">
    <w:name w:val="Style Arial 10 pt1"/>
    <w:uiPriority w:val="99"/>
    <w:rsid w:val="00F53247"/>
    <w:rPr>
      <w:rFonts w:ascii="Arial" w:hAnsi="Arial" w:cs="Arial"/>
      <w:sz w:val="24"/>
      <w:szCs w:val="24"/>
    </w:rPr>
  </w:style>
  <w:style w:type="character" w:customStyle="1" w:styleId="StyleArial10ptDarkBlue">
    <w:name w:val="Style Arial 10 pt Dark Blue"/>
    <w:uiPriority w:val="99"/>
    <w:rsid w:val="00F25927"/>
    <w:rPr>
      <w:rFonts w:ascii="Arial" w:hAnsi="Arial" w:cs="Arial"/>
      <w:color w:val="000080"/>
      <w:sz w:val="24"/>
      <w:szCs w:val="24"/>
    </w:rPr>
  </w:style>
  <w:style w:type="paragraph" w:customStyle="1" w:styleId="Style1">
    <w:name w:val="Style1"/>
    <w:basedOn w:val="Normal"/>
    <w:autoRedefine/>
    <w:uiPriority w:val="99"/>
    <w:rsid w:val="00F25927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F6376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F6376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06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637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41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6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3377</TotalTime>
  <Pages>11</Pages>
  <Words>1863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Session Design – Staff Retreat</vt:lpstr>
    </vt:vector>
  </TitlesOfParts>
  <Company>Dept of Ecology</Company>
  <LinksUpToDate>false</LinksUpToDate>
  <CharactersWithSpaces>12464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Design – Staff Retreat</dc:title>
  <dc:creator>Ray Ledgerwood</dc:creator>
  <cp:lastModifiedBy>Lea Shields</cp:lastModifiedBy>
  <cp:revision>12</cp:revision>
  <cp:lastPrinted>2016-01-29T19:16:00Z</cp:lastPrinted>
  <dcterms:created xsi:type="dcterms:W3CDTF">2016-01-19T20:40:00Z</dcterms:created>
  <dcterms:modified xsi:type="dcterms:W3CDTF">2017-04-04T17:12:00Z</dcterms:modified>
</cp:coreProperties>
</file>